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9" w:type="dxa"/>
        <w:tblInd w:w="108" w:type="dxa"/>
        <w:tblLook w:val="04A0" w:firstRow="1" w:lastRow="0" w:firstColumn="1" w:lastColumn="0" w:noHBand="0" w:noVBand="1"/>
      </w:tblPr>
      <w:tblGrid>
        <w:gridCol w:w="222"/>
        <w:gridCol w:w="3891"/>
        <w:gridCol w:w="1625"/>
        <w:gridCol w:w="740"/>
        <w:gridCol w:w="1444"/>
        <w:gridCol w:w="1361"/>
        <w:gridCol w:w="1484"/>
        <w:gridCol w:w="222"/>
      </w:tblGrid>
      <w:tr w:rsidR="00697A1C" w:rsidRPr="00697A1C" w14:paraId="6CF2B8AA" w14:textId="77777777" w:rsidTr="00D21770">
        <w:trPr>
          <w:gridAfter w:val="1"/>
          <w:wAfter w:w="222" w:type="dxa"/>
          <w:trHeight w:val="408"/>
        </w:trPr>
        <w:tc>
          <w:tcPr>
            <w:tcW w:w="10767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77833D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97A1C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  <w:t>Приложение 4</w:t>
            </w:r>
            <w:r w:rsidRPr="00697A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к решению Совета депутатов</w:t>
            </w:r>
            <w:r w:rsidRPr="00697A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Ветлужского муниципального округа</w:t>
            </w:r>
            <w:r w:rsidRPr="00697A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Нижегородской области </w:t>
            </w:r>
            <w:r w:rsidRPr="00697A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 от 29.04.2026 г.№37</w:t>
            </w:r>
          </w:p>
        </w:tc>
      </w:tr>
      <w:tr w:rsidR="00697A1C" w:rsidRPr="00697A1C" w14:paraId="5A808EE1" w14:textId="77777777" w:rsidTr="00D21770">
        <w:trPr>
          <w:trHeight w:val="255"/>
        </w:trPr>
        <w:tc>
          <w:tcPr>
            <w:tcW w:w="10767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A33530" w14:textId="77777777" w:rsidR="00697A1C" w:rsidRPr="00697A1C" w:rsidRDefault="00697A1C" w:rsidP="00697A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C4DC7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97A1C" w:rsidRPr="00697A1C" w14:paraId="7B2FF90A" w14:textId="77777777" w:rsidTr="00D21770">
        <w:trPr>
          <w:trHeight w:val="255"/>
        </w:trPr>
        <w:tc>
          <w:tcPr>
            <w:tcW w:w="10767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F62170" w14:textId="77777777" w:rsidR="00697A1C" w:rsidRPr="00697A1C" w:rsidRDefault="00697A1C" w:rsidP="00697A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D750B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202B9A83" w14:textId="77777777" w:rsidTr="00D21770">
        <w:trPr>
          <w:trHeight w:val="255"/>
        </w:trPr>
        <w:tc>
          <w:tcPr>
            <w:tcW w:w="10767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71F0DC" w14:textId="77777777" w:rsidR="00697A1C" w:rsidRPr="00697A1C" w:rsidRDefault="00697A1C" w:rsidP="00697A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22E6C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3DA6D331" w14:textId="77777777" w:rsidTr="00D21770">
        <w:trPr>
          <w:trHeight w:val="390"/>
        </w:trPr>
        <w:tc>
          <w:tcPr>
            <w:tcW w:w="10767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D34CB0" w14:textId="77777777" w:rsidR="00697A1C" w:rsidRPr="00697A1C" w:rsidRDefault="00697A1C" w:rsidP="00697A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1CD89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1D4A5C93" w14:textId="77777777" w:rsidTr="00D21770">
        <w:trPr>
          <w:trHeight w:val="255"/>
        </w:trPr>
        <w:tc>
          <w:tcPr>
            <w:tcW w:w="10767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00D126" w14:textId="77777777" w:rsidR="00697A1C" w:rsidRPr="00697A1C" w:rsidRDefault="00697A1C" w:rsidP="00697A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46A2E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2C52B105" w14:textId="77777777" w:rsidTr="00D21770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E429A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45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DDE790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  <w:r w:rsidRPr="00697A1C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Распределение бюджетных ассигнований по разделам, по целевым статьям (государственным программам, и непрограммным направлениям деятельности), группам видов расходов, разделам, подразделам классификации расходов бюджета</w:t>
            </w:r>
          </w:p>
        </w:tc>
        <w:tc>
          <w:tcPr>
            <w:tcW w:w="222" w:type="dxa"/>
            <w:vAlign w:val="center"/>
            <w:hideMark/>
          </w:tcPr>
          <w:p w14:paraId="7B093C13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6D9F1A8E" w14:textId="77777777" w:rsidTr="00D21770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DDA10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10545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83A26E" w14:textId="77777777" w:rsidR="00697A1C" w:rsidRPr="00697A1C" w:rsidRDefault="00697A1C" w:rsidP="00697A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14:paraId="06FB314D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6B9B65CF" w14:textId="77777777" w:rsidTr="00D21770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AB3A6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45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5A96BB" w14:textId="77777777" w:rsidR="00697A1C" w:rsidRPr="00697A1C" w:rsidRDefault="00697A1C" w:rsidP="00697A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14:paraId="00558351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44C58872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D968F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45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A5C471" w14:textId="77777777" w:rsidR="00697A1C" w:rsidRPr="00697A1C" w:rsidRDefault="00697A1C" w:rsidP="00697A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14:paraId="656DEA61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353A303E" w14:textId="77777777" w:rsidTr="00D21770">
        <w:trPr>
          <w:trHeight w:val="27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044E5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2FE9F9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2FB4B2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33F630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78945C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E07041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3F377F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97A1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тыс.рублей</w:t>
            </w:r>
          </w:p>
        </w:tc>
        <w:tc>
          <w:tcPr>
            <w:tcW w:w="222" w:type="dxa"/>
            <w:vAlign w:val="center"/>
            <w:hideMark/>
          </w:tcPr>
          <w:p w14:paraId="1340BA5D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7FC4B18A" w14:textId="77777777" w:rsidTr="00D21770">
        <w:trPr>
          <w:trHeight w:val="27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985AE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6A1ECE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2CA054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0F61AC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22F54D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296172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8BF70D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14:paraId="4591A71C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3998D75C" w14:textId="77777777" w:rsidTr="00D21770">
        <w:trPr>
          <w:trHeight w:val="27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BE934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8E434A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B827BB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D8ED1A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0CD2D1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0063A1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FB112B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14:paraId="48CE9E39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36C1C5FA" w14:textId="77777777" w:rsidTr="00D21770">
        <w:trPr>
          <w:trHeight w:val="6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AB86B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1AC19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97A1C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Наименование </w:t>
            </w:r>
          </w:p>
        </w:tc>
        <w:tc>
          <w:tcPr>
            <w:tcW w:w="2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42303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97A1C">
              <w:rPr>
                <w:rFonts w:ascii="Arial" w:eastAsia="Times New Roman" w:hAnsi="Arial" w:cs="Arial"/>
                <w:b/>
                <w:bCs/>
                <w:lang w:eastAsia="ru-RU"/>
              </w:rPr>
              <w:t>Код бюджетной классификации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FDB18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97A1C">
              <w:rPr>
                <w:rFonts w:ascii="Arial" w:eastAsia="Times New Roman" w:hAnsi="Arial" w:cs="Arial"/>
                <w:b/>
                <w:bCs/>
                <w:lang w:eastAsia="ru-RU"/>
              </w:rPr>
              <w:t>2026 год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4F99D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97A1C">
              <w:rPr>
                <w:rFonts w:ascii="Arial" w:eastAsia="Times New Roman" w:hAnsi="Arial" w:cs="Arial"/>
                <w:b/>
                <w:bCs/>
                <w:lang w:eastAsia="ru-RU"/>
              </w:rPr>
              <w:t>2027 год</w:t>
            </w: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8EA54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97A1C">
              <w:rPr>
                <w:rFonts w:ascii="Arial" w:eastAsia="Times New Roman" w:hAnsi="Arial" w:cs="Arial"/>
                <w:b/>
                <w:bCs/>
                <w:lang w:eastAsia="ru-RU"/>
              </w:rPr>
              <w:t>2028 год</w:t>
            </w:r>
          </w:p>
        </w:tc>
        <w:tc>
          <w:tcPr>
            <w:tcW w:w="222" w:type="dxa"/>
            <w:vAlign w:val="center"/>
            <w:hideMark/>
          </w:tcPr>
          <w:p w14:paraId="0F7280BF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528720D1" w14:textId="77777777" w:rsidTr="00D21770">
        <w:trPr>
          <w:trHeight w:val="5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4D034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42032" w14:textId="77777777" w:rsidR="00697A1C" w:rsidRPr="00697A1C" w:rsidRDefault="00697A1C" w:rsidP="00697A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41F0A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97A1C">
              <w:rPr>
                <w:rFonts w:ascii="Arial" w:eastAsia="Times New Roman" w:hAnsi="Arial" w:cs="Arial"/>
                <w:b/>
                <w:bCs/>
                <w:lang w:eastAsia="ru-RU"/>
              </w:rPr>
              <w:t>Целевая статья расходов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7ACA8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97A1C">
              <w:rPr>
                <w:rFonts w:ascii="Arial" w:eastAsia="Times New Roman" w:hAnsi="Arial" w:cs="Arial"/>
                <w:b/>
                <w:bCs/>
                <w:lang w:eastAsia="ru-RU"/>
              </w:rPr>
              <w:t>КВР</w:t>
            </w: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783B2" w14:textId="77777777" w:rsidR="00697A1C" w:rsidRPr="00697A1C" w:rsidRDefault="00697A1C" w:rsidP="00697A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41542" w14:textId="77777777" w:rsidR="00697A1C" w:rsidRPr="00697A1C" w:rsidRDefault="00697A1C" w:rsidP="00697A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07DC4" w14:textId="77777777" w:rsidR="00697A1C" w:rsidRPr="00697A1C" w:rsidRDefault="00697A1C" w:rsidP="00697A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14:paraId="1B457430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4A30AD7F" w14:textId="77777777" w:rsidTr="00D21770">
        <w:trPr>
          <w:trHeight w:val="3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2C16D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341B8" w14:textId="77777777" w:rsidR="00697A1C" w:rsidRPr="00697A1C" w:rsidRDefault="00697A1C" w:rsidP="00697A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97A1C">
              <w:rPr>
                <w:rFonts w:ascii="Arial" w:eastAsia="Times New Roman" w:hAnsi="Arial" w:cs="Arial"/>
                <w:b/>
                <w:bCs/>
                <w:lang w:eastAsia="ru-RU"/>
              </w:rPr>
              <w:t>Всего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D28DA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97A1C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51A86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97A1C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74CAA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b/>
                <w:bCs/>
                <w:lang w:eastAsia="ru-RU"/>
              </w:rPr>
              <w:t>1 189 571,8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4E242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b/>
                <w:bCs/>
                <w:lang w:eastAsia="ru-RU"/>
              </w:rPr>
              <w:t>956 488,0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8E946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b/>
                <w:bCs/>
                <w:lang w:eastAsia="ru-RU"/>
              </w:rPr>
              <w:t>970 417,0</w:t>
            </w:r>
          </w:p>
        </w:tc>
        <w:tc>
          <w:tcPr>
            <w:tcW w:w="222" w:type="dxa"/>
            <w:vAlign w:val="center"/>
            <w:hideMark/>
          </w:tcPr>
          <w:p w14:paraId="163A0078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6AC16747" w14:textId="77777777" w:rsidTr="00D21770">
        <w:trPr>
          <w:trHeight w:val="3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CB9ED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59C4D" w14:textId="77777777" w:rsidR="00697A1C" w:rsidRPr="00697A1C" w:rsidRDefault="00697A1C" w:rsidP="00697A1C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b/>
                <w:bCs/>
                <w:lang w:eastAsia="ru-RU"/>
              </w:rPr>
              <w:t> 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A22B2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97A1C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1CFB8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97A1C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AA380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b/>
                <w:bCs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F67A7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b/>
                <w:bCs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838C7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b/>
                <w:bCs/>
                <w:lang w:eastAsia="ru-RU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3CA6EC3B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2F4459D3" w14:textId="77777777" w:rsidTr="00D21770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3F273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8EF94" w14:textId="77777777" w:rsidR="00697A1C" w:rsidRPr="00697A1C" w:rsidRDefault="00697A1C" w:rsidP="00697A1C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Муниципальная программа "Защита населения и территорий от чрезвычайных ситуаций и обеспечение пожарной безопасности в Ветлужском муниципальном округе"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BFDBF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0100000000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26153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C9E4C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47 798,5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187B9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0B44D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031BDA0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51F16650" w14:textId="77777777" w:rsidTr="00D21770">
        <w:trPr>
          <w:trHeight w:val="99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6BE0E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60717" w14:textId="77777777" w:rsidR="00697A1C" w:rsidRPr="00697A1C" w:rsidRDefault="00697A1C" w:rsidP="00697A1C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Подпрограмма "Пожарная безопасность на территории Ветлужского муниципального округа"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AB554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0110000000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B254A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2768D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31 641,3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AE3ED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6D9BB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A3BC496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78E1283B" w14:textId="77777777" w:rsidTr="00D21770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EF144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A8E40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Проведение комплекса противопожарных мероприятий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01135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0110100000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0DD92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0F02B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1 014,9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AA26D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5EC5D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3DC9918A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0C6751CC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15C1D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7A7F7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38A11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0110100590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4981F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CD752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895,7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D3A95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D3F25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12EC4031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4367A2E0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9C936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90F1B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56DA1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0110100590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B85C4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7869A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895,7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35F9E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8078B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6EC62ADF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04143CBA" w14:textId="77777777" w:rsidTr="00D21770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03A92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3F305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Мероприятия в области пожарной безопасности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EC396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0110129600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210E2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E7B35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329,2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95035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6E4AF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567FE8D6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55826E6E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A5D07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F8485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BDE3F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bookmarkStart w:id="0" w:name="RANGE!C24"/>
            <w:r w:rsidRPr="00697A1C">
              <w:rPr>
                <w:rFonts w:ascii="Arial CYR" w:eastAsia="Times New Roman" w:hAnsi="Arial CYR" w:cs="Arial CYR"/>
                <w:lang w:eastAsia="ru-RU"/>
              </w:rPr>
              <w:t>0110129600</w:t>
            </w:r>
            <w:bookmarkEnd w:id="0"/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A015B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30488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43,9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1B4A4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BCC3F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bookmarkStart w:id="1" w:name="RANGE!G24"/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  <w:bookmarkEnd w:id="1"/>
          </w:p>
        </w:tc>
        <w:tc>
          <w:tcPr>
            <w:tcW w:w="222" w:type="dxa"/>
            <w:vAlign w:val="center"/>
            <w:hideMark/>
          </w:tcPr>
          <w:p w14:paraId="20577078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500F01B4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34CB4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24798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16085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0110129600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0A109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EC47D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285,3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4D0AB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60145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72EB830A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14FB32E7" w14:textId="77777777" w:rsidTr="00D21770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145F5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5B39B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Содержание подразделений пожарной охраны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7EE7D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0110200000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51F8F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864E0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30 585,8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2BA7E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95ACE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51ED3AF2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50DAA140" w14:textId="77777777" w:rsidTr="00D21770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C8B5C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AE7D1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Содержание подразделений пожарной охраны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C1AE2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0110200590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047C3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DE0D4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30 585,8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6E874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06FE7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0BF1A885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57E076E7" w14:textId="77777777" w:rsidTr="00D21770">
        <w:trPr>
          <w:trHeight w:val="22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8F129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894BA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E6D86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0110200590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C923C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2D87E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28 824,5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84BAA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B9631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526DC30C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46075DE2" w14:textId="77777777" w:rsidTr="00D21770">
        <w:trPr>
          <w:trHeight w:val="79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E6A10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7C21A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E3490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0110200590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35F58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D5D27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1 761,3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B851F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EDBF0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546872C2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5BE91E1D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9860A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7E66E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Подпрограмма "Профилактика терроризма и экстремизма на территории Ветлужского муниципального округа"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FD7AA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0120000000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15618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0BF8B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2 934,0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115C1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C7A49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174C0F06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77368BB9" w14:textId="77777777" w:rsidTr="00D21770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51C93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5E54E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Реализация на территории Ветлужского муниципального округа политики в области профилактики терроризма и экстремизма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ABA21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0120100000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340D5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AF1BD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2 934,0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8BFA4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CEA91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07AF9D69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1E0D38BF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B3C76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B1EE9" w14:textId="77777777" w:rsidR="00697A1C" w:rsidRPr="00697A1C" w:rsidRDefault="00697A1C" w:rsidP="00697A1C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Мероприятия в области профилактики терроризма и экстремизма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D9248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0120125280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1C97F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BD1D9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1 227,4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E3AF6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8D3FF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3FD9B54E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66CC04DA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6AED5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E0B1A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CC9AD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0120125280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B488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7B892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1 227,4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099DA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AE763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009B745F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4B30506A" w14:textId="77777777" w:rsidTr="00D21770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2FCB5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58512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ECACD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01201S2250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6C3FD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96627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1 706,6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0A435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86E61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314F5302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1872EFD1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9C070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83892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EEF23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01201S2250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8F11A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62EB0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1 706,6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9F146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9FFD8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1EC8CD26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64308514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6E392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505D2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Подпрограмма "Защита населения от чрезвычайных ситуаций и обеспечение безопасности людей на водных объектах"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D2275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0130000000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F9BD4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9C5C4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13 053,8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4E16C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8B152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7DC75C65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796D8F3C" w14:textId="77777777" w:rsidTr="00D21770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E29CE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6A000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Обеспечение деятельности ЕДДС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4E384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0130100000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8E551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239C3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8 053,8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EF490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90291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4BA44EBD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449D9626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CE42F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AD4CA" w14:textId="77777777" w:rsidR="00697A1C" w:rsidRPr="00697A1C" w:rsidRDefault="00697A1C" w:rsidP="00697A1C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20AA6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0130100590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F3DCC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29D7D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8 053,8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0B136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B0E34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069CB377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04D36919" w14:textId="77777777" w:rsidTr="00D21770">
        <w:trPr>
          <w:trHeight w:val="20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6194D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59595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863A6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0130100590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3AE13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9CF6A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6 163,6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6FE69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AC103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5EEB52C6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771438A1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39E87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56E99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096FB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0130100590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D0C41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BD0C2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1 890,2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496B1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5D392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03628EFD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6A1EDD1C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D6595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EF0F4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Поддержание необходимого количества финансовых средств в целевом финансовом резерве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E82BA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0130200000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9FB5A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C871B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5 000,0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807B9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D3A24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60EC73AF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2E7582EB" w14:textId="77777777" w:rsidTr="00D21770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56186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B3029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Целевой финансовый резерв для предупреждения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396F8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0130225060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38E86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F69D8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5 000,0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C6207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98939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68F23203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4D45431B" w14:textId="77777777" w:rsidTr="00D21770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C4570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0D23F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Иные бюджетные ассигнования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E9EC4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0130225060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DA3EA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61244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5 000,0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76E68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34BFE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6F7742A9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1AADA3EF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C4A6E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0662E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Муниципальная программа "Развитие физической культуры и спорта Ветлужского муниципального округа"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CD53E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0200000000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D7FE4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03BE6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15 509,1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6B9E0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59F9D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0A5930B1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53A00577" w14:textId="77777777" w:rsidTr="00D21770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6D30E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B81A5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994AC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0210000000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95C89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FA345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15 509,1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7946B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57436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7CA7FCF4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70305B9D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E8491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07C74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Проведение физкультурно-массовых мероприятий среди различных категорий населения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33672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0210100000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C981F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49589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810,0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96C0E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33346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6702C444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1549A8DB" w14:textId="77777777" w:rsidTr="00D21770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779FE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FC4BE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B5ABB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0210125270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48A22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3F7CB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810,0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5FE7D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0CFC9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7702BB6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03806A10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F94D4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D567E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BF291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0210125270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599DD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C906C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810,0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D509B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A2E31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05AAC627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37694F83" w14:textId="77777777" w:rsidTr="00D21770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19B83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7D72A" w14:textId="77777777" w:rsidR="00697A1C" w:rsidRPr="00697A1C" w:rsidRDefault="00697A1C" w:rsidP="00697A1C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659BA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0210200000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CE486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7CC1D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14 699,1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E2970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86A4F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4AC30A27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6E7F9D20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C2A28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A2B00" w14:textId="77777777" w:rsidR="00697A1C" w:rsidRPr="00697A1C" w:rsidRDefault="00697A1C" w:rsidP="00697A1C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0A379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0210287590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C3830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48479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14 699,1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AD32D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42830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63166DD0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5C9FEDCF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BC94A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5EEAE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25809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0210287590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82E68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91D27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14 699,1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0450C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5BC12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01ACC8CC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243AEAD6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304C6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B2A53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Муниципальная программа "Обеспечение жильем молодых семей в Ветлужском муниципальном округе Нижегородской области"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37882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0300000000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30291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671E1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BB2A9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195,5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1C2C7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205,3</w:t>
            </w:r>
          </w:p>
        </w:tc>
        <w:tc>
          <w:tcPr>
            <w:tcW w:w="222" w:type="dxa"/>
            <w:vAlign w:val="center"/>
            <w:hideMark/>
          </w:tcPr>
          <w:p w14:paraId="027A2DC7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667EE3F7" w14:textId="77777777" w:rsidTr="00D21770">
        <w:trPr>
          <w:trHeight w:val="14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FC86C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895F4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Мероприятия в рамках муниципальной программы "Обеспечение жильем молодых семей в Ветлужском муниципальном округе Нижегородской области"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D6664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0310000000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DF661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19805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1B4CF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195,5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248FF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205,3</w:t>
            </w:r>
          </w:p>
        </w:tc>
        <w:tc>
          <w:tcPr>
            <w:tcW w:w="222" w:type="dxa"/>
            <w:vAlign w:val="center"/>
            <w:hideMark/>
          </w:tcPr>
          <w:p w14:paraId="18072E10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0E5C8F6E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C77DD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F19CC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Обеспечение первичной финансовой поддержки молодых семей, нуждающихся в жилых помещениях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D9002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0310100000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A81F4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856B1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29141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195,5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B32FE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205,3</w:t>
            </w:r>
          </w:p>
        </w:tc>
        <w:tc>
          <w:tcPr>
            <w:tcW w:w="222" w:type="dxa"/>
            <w:vAlign w:val="center"/>
            <w:hideMark/>
          </w:tcPr>
          <w:p w14:paraId="0A2025F3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14D7D132" w14:textId="77777777" w:rsidTr="00D21770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732A0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DD86D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осуществление социальных выплат молодым семьям на приобретение жилья или строительство индивидуального жилого дома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49F32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03101L4970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C1396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833D7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98A7D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195,5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2868D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205,3</w:t>
            </w:r>
          </w:p>
        </w:tc>
        <w:tc>
          <w:tcPr>
            <w:tcW w:w="222" w:type="dxa"/>
            <w:vAlign w:val="center"/>
            <w:hideMark/>
          </w:tcPr>
          <w:p w14:paraId="6A1077FB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33121761" w14:textId="77777777" w:rsidTr="00D21770">
        <w:trPr>
          <w:trHeight w:val="7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12C0E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83D41B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CBA12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03101L4970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B091A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8E5A4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E8B16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195,5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AA1EA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205,3</w:t>
            </w:r>
          </w:p>
        </w:tc>
        <w:tc>
          <w:tcPr>
            <w:tcW w:w="222" w:type="dxa"/>
            <w:vAlign w:val="center"/>
            <w:hideMark/>
          </w:tcPr>
          <w:p w14:paraId="3CF23618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1C8DB081" w14:textId="77777777" w:rsidTr="00D21770">
        <w:trPr>
          <w:trHeight w:val="10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7A3DA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5C434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Муниципальная программа "Энергосбережение и повышение энергетической эффективности в Ветлужском муниципальном округе Нижегородской области"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4C8D7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0400000000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9EB06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A1607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179,7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BE402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179,7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6F5EB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179,7</w:t>
            </w:r>
          </w:p>
        </w:tc>
        <w:tc>
          <w:tcPr>
            <w:tcW w:w="222" w:type="dxa"/>
            <w:vAlign w:val="center"/>
            <w:hideMark/>
          </w:tcPr>
          <w:p w14:paraId="0CB5265F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60D7C7EA" w14:textId="77777777" w:rsidTr="00D21770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8FBDD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30D34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Мероприятия в рамках муниципальной программы "Энергосбережение и повышение энергетической эффективности в Ветлужском муниципальном округе Нижегородской области"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E350C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0410000000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5DDD5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C115D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179,7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30696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179,7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06E41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179,7</w:t>
            </w:r>
          </w:p>
        </w:tc>
        <w:tc>
          <w:tcPr>
            <w:tcW w:w="222" w:type="dxa"/>
            <w:vAlign w:val="center"/>
            <w:hideMark/>
          </w:tcPr>
          <w:p w14:paraId="7D026B35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158A4D48" w14:textId="77777777" w:rsidTr="00D21770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D38FE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05212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Повышение энергетической эффективности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968AA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0410100000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0F95B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AE95B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179,7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724F7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179,7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220EC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179,7</w:t>
            </w:r>
          </w:p>
        </w:tc>
        <w:tc>
          <w:tcPr>
            <w:tcW w:w="222" w:type="dxa"/>
            <w:vAlign w:val="center"/>
            <w:hideMark/>
          </w:tcPr>
          <w:p w14:paraId="0305EE0E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28FEAC85" w14:textId="77777777" w:rsidTr="00D21770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36D7D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C5D4D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Мероприятия в топливно-энергетической области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44DC8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0410125080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8C054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74C13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179,7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E74E2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179,7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6BEDE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179,7</w:t>
            </w:r>
          </w:p>
        </w:tc>
        <w:tc>
          <w:tcPr>
            <w:tcW w:w="222" w:type="dxa"/>
            <w:vAlign w:val="center"/>
            <w:hideMark/>
          </w:tcPr>
          <w:p w14:paraId="34653067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28249AFA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D40A2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56A48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B276B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0410125080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416DA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D8102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11,0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B256F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11,0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7E8F8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11,0</w:t>
            </w:r>
          </w:p>
        </w:tc>
        <w:tc>
          <w:tcPr>
            <w:tcW w:w="222" w:type="dxa"/>
            <w:vAlign w:val="center"/>
            <w:hideMark/>
          </w:tcPr>
          <w:p w14:paraId="5AD13D2C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0BF3CEA8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A2211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9B752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ABA21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0410125080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348B3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8C428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168,7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A1729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168,7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75790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168,7</w:t>
            </w:r>
          </w:p>
        </w:tc>
        <w:tc>
          <w:tcPr>
            <w:tcW w:w="222" w:type="dxa"/>
            <w:vAlign w:val="center"/>
            <w:hideMark/>
          </w:tcPr>
          <w:p w14:paraId="20C6F6B9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6412D999" w14:textId="77777777" w:rsidTr="00D21770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BC665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6CF7C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Муниципальная программа "Управление муниципальной собственностью Ветлужского муниципального округа Нижегородской области"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283C3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0500000000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5C720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4F70F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43 339,7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6CB99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16 135,1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D7B8E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22 930,2</w:t>
            </w:r>
          </w:p>
        </w:tc>
        <w:tc>
          <w:tcPr>
            <w:tcW w:w="222" w:type="dxa"/>
            <w:vAlign w:val="center"/>
            <w:hideMark/>
          </w:tcPr>
          <w:p w14:paraId="46B9E1A9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4767026E" w14:textId="77777777" w:rsidTr="00D21770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2AE2E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0EE42" w14:textId="77777777" w:rsidR="00697A1C" w:rsidRPr="00697A1C" w:rsidRDefault="00697A1C" w:rsidP="00697A1C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Мероприятия в рамках муниципальной программы "Управление муниципальной собственностью Ветлужского муниципального округа"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121C3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0510000000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8E9C4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CD953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43 339,7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A05D2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16 135,1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DF367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22 930,2</w:t>
            </w:r>
          </w:p>
        </w:tc>
        <w:tc>
          <w:tcPr>
            <w:tcW w:w="222" w:type="dxa"/>
            <w:vAlign w:val="center"/>
            <w:hideMark/>
          </w:tcPr>
          <w:p w14:paraId="65DF6D0A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0735CD73" w14:textId="77777777" w:rsidTr="00D21770">
        <w:trPr>
          <w:trHeight w:val="28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52215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95D96" w14:textId="77777777" w:rsidR="00697A1C" w:rsidRPr="00697A1C" w:rsidRDefault="00697A1C" w:rsidP="00697A1C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Проведение инвентаризации, паспортизации муниципального имущества и формирование Реестра муниципального имущества. Улучшение технических характеристик муниципального имущества. Проведение оценки муниципального имущества в целях не связанных с приватизацией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83B26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0510100000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22428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1D60A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20 315,4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D30BA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1 841,4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3030B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8 636,5</w:t>
            </w:r>
          </w:p>
        </w:tc>
        <w:tc>
          <w:tcPr>
            <w:tcW w:w="222" w:type="dxa"/>
            <w:vAlign w:val="center"/>
            <w:hideMark/>
          </w:tcPr>
          <w:p w14:paraId="74A8B507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5BEFE6D5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76AA7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35326" w14:textId="77777777" w:rsidR="00697A1C" w:rsidRPr="00697A1C" w:rsidRDefault="00697A1C" w:rsidP="00697A1C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обеспечение мероприятий по капитальному ремонту многоквартирных домов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9A168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0510109601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2135D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D7E92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231,0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D9231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E0B89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6E7D6746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4A9AD62A" w14:textId="77777777" w:rsidTr="00D21770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763B4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8C091" w14:textId="77777777" w:rsidR="00697A1C" w:rsidRPr="00697A1C" w:rsidRDefault="00697A1C" w:rsidP="00697A1C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03BCB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0510109601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2884E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3DC99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231,0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29F44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4CAB2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CE0E415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7C579762" w14:textId="77777777" w:rsidTr="00D21770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6EF9C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31228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C643F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0510129110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E84F4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F43BC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14 523,4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63487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1 841,4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9DF7B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7 476,4</w:t>
            </w:r>
          </w:p>
        </w:tc>
        <w:tc>
          <w:tcPr>
            <w:tcW w:w="222" w:type="dxa"/>
            <w:vAlign w:val="center"/>
            <w:hideMark/>
          </w:tcPr>
          <w:p w14:paraId="759F539D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701D9F3B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7736D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3FAF0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E709A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0510129110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28C41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B6375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14 523,4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3466D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1 841,4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1874B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7 476,4</w:t>
            </w:r>
          </w:p>
        </w:tc>
        <w:tc>
          <w:tcPr>
            <w:tcW w:w="222" w:type="dxa"/>
            <w:vAlign w:val="center"/>
            <w:hideMark/>
          </w:tcPr>
          <w:p w14:paraId="57303993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5AB78B36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28AAD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EEC96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приобретение жилого помещения гражданам, утратившим жилье в результате пожара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6F2E2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05101S2400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0B160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191A8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5 561,0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DB571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6A0F7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1 160,1</w:t>
            </w:r>
          </w:p>
        </w:tc>
        <w:tc>
          <w:tcPr>
            <w:tcW w:w="222" w:type="dxa"/>
            <w:vAlign w:val="center"/>
            <w:hideMark/>
          </w:tcPr>
          <w:p w14:paraId="09FA19AC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0BAA692E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48B81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8BB7E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D8C44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05101S2400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AEF17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2FC6E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5 561,0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ACED7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E07DD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1 160,1</w:t>
            </w:r>
          </w:p>
        </w:tc>
        <w:tc>
          <w:tcPr>
            <w:tcW w:w="222" w:type="dxa"/>
            <w:vAlign w:val="center"/>
            <w:hideMark/>
          </w:tcPr>
          <w:p w14:paraId="0C008992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2EDCA9B2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1B399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3BCAA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Подготовка землеустроительной документации на земельные участки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9958E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0510200000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B5395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263A8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5 223,5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5E67E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830,0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84E09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830,0</w:t>
            </w:r>
          </w:p>
        </w:tc>
        <w:tc>
          <w:tcPr>
            <w:tcW w:w="222" w:type="dxa"/>
            <w:vAlign w:val="center"/>
            <w:hideMark/>
          </w:tcPr>
          <w:p w14:paraId="6CB67613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3F54CBC3" w14:textId="77777777" w:rsidTr="00D21770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6CFA1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835A6" w14:textId="77777777" w:rsidR="00697A1C" w:rsidRPr="00697A1C" w:rsidRDefault="00697A1C" w:rsidP="00697A1C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ED2D6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0510229110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B11B2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284C0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4 860,0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B7E3C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830,0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69E63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830,0</w:t>
            </w:r>
          </w:p>
        </w:tc>
        <w:tc>
          <w:tcPr>
            <w:tcW w:w="222" w:type="dxa"/>
            <w:vAlign w:val="center"/>
            <w:hideMark/>
          </w:tcPr>
          <w:p w14:paraId="05C70699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53963215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9C9D0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FFF75" w14:textId="77777777" w:rsidR="00697A1C" w:rsidRPr="00697A1C" w:rsidRDefault="00697A1C" w:rsidP="00697A1C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835F9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0510229110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B5EB6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D2A02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4 860,0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169EB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830,0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91205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830,0</w:t>
            </w:r>
          </w:p>
        </w:tc>
        <w:tc>
          <w:tcPr>
            <w:tcW w:w="222" w:type="dxa"/>
            <w:vAlign w:val="center"/>
            <w:hideMark/>
          </w:tcPr>
          <w:p w14:paraId="6E5525C0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2C7EEA83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C28DE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8B34D" w14:textId="77777777" w:rsidR="00697A1C" w:rsidRPr="00697A1C" w:rsidRDefault="00697A1C" w:rsidP="00697A1C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подготовку проектов межевания земельных участков и проведение кадастровых работ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364F8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05102L5990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54952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AB6B8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363,5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061D9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693BC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4B3E34DD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4CFC2B94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77078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26D01" w14:textId="77777777" w:rsidR="00697A1C" w:rsidRPr="00697A1C" w:rsidRDefault="00697A1C" w:rsidP="00697A1C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CAF28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05102L5990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86BAC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76CAB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363,5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0A507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7CD45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05A8DBC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232615C7" w14:textId="77777777" w:rsidTr="00D21770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0B525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200E4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Обеспечение функционирования МКУ "Центр обслуживания ОМСУ"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90A5D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0510500000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F676D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FB20A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17 800,8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E03C6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13 463,7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38A1D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13 463,7</w:t>
            </w:r>
          </w:p>
        </w:tc>
        <w:tc>
          <w:tcPr>
            <w:tcW w:w="222" w:type="dxa"/>
            <w:vAlign w:val="center"/>
            <w:hideMark/>
          </w:tcPr>
          <w:p w14:paraId="5A164370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22E082C5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E30F6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913A7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3AFAF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0510500590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78105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DA2B7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17 800,8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810BB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13 463,7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6D65C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13 463,7</w:t>
            </w:r>
          </w:p>
        </w:tc>
        <w:tc>
          <w:tcPr>
            <w:tcW w:w="222" w:type="dxa"/>
            <w:vAlign w:val="center"/>
            <w:hideMark/>
          </w:tcPr>
          <w:p w14:paraId="7B7A6E25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582960F8" w14:textId="77777777" w:rsidTr="00D21770">
        <w:trPr>
          <w:trHeight w:val="18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586D3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21C86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D32A6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0510500590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CC858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EC118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5 612,4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2897E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5 612,4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15D19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5 612,4</w:t>
            </w:r>
          </w:p>
        </w:tc>
        <w:tc>
          <w:tcPr>
            <w:tcW w:w="222" w:type="dxa"/>
            <w:vAlign w:val="center"/>
            <w:hideMark/>
          </w:tcPr>
          <w:p w14:paraId="5B8D5602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1502C21F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9E68E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EB4F8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170B2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0510500590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D5E5D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9FFCE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12 157,9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782F1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7 851,3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709D4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7 851,3</w:t>
            </w:r>
          </w:p>
        </w:tc>
        <w:tc>
          <w:tcPr>
            <w:tcW w:w="222" w:type="dxa"/>
            <w:vAlign w:val="center"/>
            <w:hideMark/>
          </w:tcPr>
          <w:p w14:paraId="3280DF49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6B956B49" w14:textId="77777777" w:rsidTr="00D21770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DE77F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06AA82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81FFC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0510500590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FC974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06F35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30,5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73F0F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B177C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44A0E59C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3946E337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1B2A6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F7023" w14:textId="77777777" w:rsidR="00697A1C" w:rsidRPr="00697A1C" w:rsidRDefault="00697A1C" w:rsidP="00697A1C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Муниципальная программа "Развитие культуры Ветлужского муниципального округа Нижегородской области"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D9C6B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0600000000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6AD6E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838C4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161 588,6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68EF1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6A849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1942F893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076C0D0A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77737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568B3" w14:textId="77777777" w:rsidR="00697A1C" w:rsidRPr="00697A1C" w:rsidRDefault="00697A1C" w:rsidP="00697A1C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Подпрограмма "Развитие культуры Ветлужского муниципального округа"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E6E45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0610000000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945B3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3CEF3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81 098,4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721E8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CB532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41201901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2AAF7E30" w14:textId="77777777" w:rsidTr="00D21770">
        <w:trPr>
          <w:trHeight w:val="6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CEBA8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9809E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Мероприятия в сфере культуры и кинематографии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81F83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0610100000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DD6ED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B497E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1 000,0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F494E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C09B5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0B4D2C77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508966EF" w14:textId="77777777" w:rsidTr="00D21770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8D0AE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A6381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Мероприятия в сфере культуры и кинематографии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7F980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0610125220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B485E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40B36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1 000,0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EFCAB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01518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162625EB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697D0AF6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ED25D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91711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6ECDA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0610125220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91C78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6070E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1 000,0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972C2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47209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D27C353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4EE7475C" w14:textId="77777777" w:rsidTr="00D21770">
        <w:trPr>
          <w:trHeight w:val="16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A67F7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35E72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B3505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0610200000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DF986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A7B80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81 443,4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08D9B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53E51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6B845615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0D60ECD3" w14:textId="77777777" w:rsidTr="00D21770">
        <w:trPr>
          <w:trHeight w:val="5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96546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EE189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за счет фонда на поддержку территорий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EF399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0610222000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42294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F541E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300,0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AE043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A2A41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6B03D721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4AA5B606" w14:textId="77777777" w:rsidTr="00D21770">
        <w:trPr>
          <w:trHeight w:val="129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A1A6A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44474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2D7DA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0610222000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FAB80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31728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300,0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C2236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952CD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6E8A4C80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518DAF89" w14:textId="77777777" w:rsidTr="00D21770">
        <w:trPr>
          <w:trHeight w:val="7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4D0D5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C4E40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обеспечение деятельности домов культуры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2C30B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0610240590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15603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D82D7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43 995,0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12C1B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5AB8C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0ED30C5B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1B9AE68E" w14:textId="77777777" w:rsidTr="00D21770">
        <w:trPr>
          <w:trHeight w:val="127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4089D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B53D1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B382B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0610240590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688CA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A6594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43 995,0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7C171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514B8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0E8BCAC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4015D0CD" w14:textId="77777777" w:rsidTr="00D21770">
        <w:trPr>
          <w:trHeight w:val="70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BA7C9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08776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обеспечение деятельности муниципальных музеев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9919C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0610241590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3DC0B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D920D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8 271,8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8C089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F0A01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520FB815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0D7893D5" w14:textId="77777777" w:rsidTr="00D21770">
        <w:trPr>
          <w:trHeight w:val="13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813C7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B81D4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04EE6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0610241590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F9FD3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34C6C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8 271,8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7C537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5C418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200A2F7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314B8811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C0B66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E2AA9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обеспечение деятельности муниципальных библиотек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770BB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0610242590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C9FE2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E74CB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25 537,5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38BD3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81611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5C8339C1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5949BF1B" w14:textId="77777777" w:rsidTr="00D21770">
        <w:trPr>
          <w:trHeight w:val="139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FBDAE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C9D52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C15D9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0610242590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F1579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7B585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25 537,5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BA52E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CA4EA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7EDF5841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20AAEB25" w14:textId="77777777" w:rsidTr="00D21770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554A2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CC54A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поддержку отрасли культуры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953DD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06102L5190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33708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2EE0C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42,0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3086B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6C457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68D724C8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57628DE7" w14:textId="77777777" w:rsidTr="00D21770">
        <w:trPr>
          <w:trHeight w:val="129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B9FCA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DEECF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F60A7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06102L5190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BBE43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ED0C8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42,0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C4439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2280F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15A789EA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3FD93646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AC416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7172C9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реализацию проекта инициативного бюджетирования «Вам решать!»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A4D46FC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06102S2600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1A913B4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5B848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3 297,1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B7E77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F930A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7488D17A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1C7639DD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3E623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083DD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BEF8323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06102S2600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E86A4FD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45E7E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3 297,1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9E6DC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A4CA8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5D5B8E7D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68AB16F1" w14:textId="77777777" w:rsidTr="00D21770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68EB3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D6ACD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Подпрограмма "Развитие творческих детей и молодежи"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72B63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0620000000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86AF9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CD5E2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10 413,9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609A8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D419B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440AAD67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1BB5A31E" w14:textId="77777777" w:rsidTr="00D21770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C032E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2B735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B2845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0620100000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4CBDD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DAD3C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10 413,9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BA95E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D5B6F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EB97476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70ED0BD9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F7DFB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0D5FB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DE92D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0620123590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7723C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650A0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10 413,9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FC218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606DB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5E11EE3A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177FBBDC" w14:textId="77777777" w:rsidTr="00D21770">
        <w:trPr>
          <w:trHeight w:val="15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C696F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5ACDB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505C1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0620123590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A9FCB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1110E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10 413,9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8058E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9C64B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58D8FD71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6E14CC3B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6984D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D905A" w14:textId="77777777" w:rsidR="00697A1C" w:rsidRPr="00697A1C" w:rsidRDefault="00697A1C" w:rsidP="00697A1C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78006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0630000000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729EB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FD7A4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68 731,4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07C0E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3F7E2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0FF967EE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4BC970A1" w14:textId="77777777" w:rsidTr="00D21770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BEB2C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9B4A7" w14:textId="77777777" w:rsidR="00697A1C" w:rsidRPr="00697A1C" w:rsidRDefault="00697A1C" w:rsidP="00697A1C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Содержание аппарата управления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430F4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0630100000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6C2A6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65B7C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1 943,2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05D38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4F786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4438A2C6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12B4C6D6" w14:textId="77777777" w:rsidTr="00D21770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29D25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340F3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F8012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0630100190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10B8E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51856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1 943,2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3553D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9CF44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10A12FD5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1E03D9BA" w14:textId="77777777" w:rsidTr="00D21770">
        <w:trPr>
          <w:trHeight w:val="22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CCC05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BB236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085A7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0630100190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42ED0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49E8F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1 840,4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381E1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A7BD7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77DBE8C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14A203E7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47862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B09D6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54675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0630100190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CF009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17AEF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102,8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611B8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29317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0781ABA1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323260EB" w14:textId="77777777" w:rsidTr="00D21770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C622D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F271A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Содержание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BC041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0630200000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B2CBD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05888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66 788,2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12C59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F5575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1C7E3E8D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010F81BF" w14:textId="77777777" w:rsidTr="00D21770">
        <w:trPr>
          <w:trHeight w:val="17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CEBF7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53F57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BD9ED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0630246590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43375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711F4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66 788,2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8A09F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6CB94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05DCC21D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6D1BDCBF" w14:textId="77777777" w:rsidTr="00D21770">
        <w:trPr>
          <w:trHeight w:val="19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11A22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46877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86190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0630246590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3C454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F9D62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66 428,2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5B4C1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44F7D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7E5A6684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5AD6ECCE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082E5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A809C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485FD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0630246590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4FFEB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ABF5F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360,0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C9A05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D8B0E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7B3C7EBC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6EC411FE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77414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CE38F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Муниципальная программа "Развитие предпринимательства в Ветлужском муниципальном округе"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29295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0700000000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E4059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78C45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550,0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D0929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1 050,0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5386C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6AA2487F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4F0BA1F8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31FA7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23689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Подпрограмма "Поддержка и развитие малого и среднего предпринимательства в Ветлужском муниципальном округе"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3231F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0710000000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7581E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C5A7A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550,0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7E386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1 050,0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0400F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39E631A7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4D8F813F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179D1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B0EC9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Мероприятия, направленные на развитие предпринимательства Ветлужского муниципального округа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2EFEA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0710100000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AB502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ECEC5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550,0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F0229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1 050,0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28F49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693FBF01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1B48FDE3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E3FB5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EB2DB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Реализация мероприятий, направленных на развитие предпринимательства Ветлужского муниципального округа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6CED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0710129030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F931E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BC9A2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550,0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2F644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1 050,0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E3AD5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384088E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00B75D25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0C02F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9B94C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65381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0710129030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E4CDC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786C9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550,0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AB851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1 050,0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DD977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018C5C23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20076096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D114A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CEF60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Муниципальная программа "Развитие образования Ветлужского муниципального округа на 2023-2030 годы"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81CDD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0800000000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82A92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5E62D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458 049,3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C1C99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449 883,4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1E1AB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458 276,0</w:t>
            </w:r>
          </w:p>
        </w:tc>
        <w:tc>
          <w:tcPr>
            <w:tcW w:w="222" w:type="dxa"/>
            <w:vAlign w:val="center"/>
            <w:hideMark/>
          </w:tcPr>
          <w:p w14:paraId="760B068E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6500C6C7" w14:textId="77777777" w:rsidTr="00D21770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11CA7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51B6A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Подпрограмма "Развитие общего и дошкольного образования"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9AF2A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0810000000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1A931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4627D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373 449,2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33D42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377 884,6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20F35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386 247,0</w:t>
            </w:r>
          </w:p>
        </w:tc>
        <w:tc>
          <w:tcPr>
            <w:tcW w:w="222" w:type="dxa"/>
            <w:vAlign w:val="center"/>
            <w:hideMark/>
          </w:tcPr>
          <w:p w14:paraId="5A5E0C0A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66E58D7B" w14:textId="77777777" w:rsidTr="00D21770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6B6C1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DEA9E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Мероприятия в области образования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EADCE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0810400000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E7BCC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01148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175,0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3DEA2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175,0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0C0C6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175,0</w:t>
            </w:r>
          </w:p>
        </w:tc>
        <w:tc>
          <w:tcPr>
            <w:tcW w:w="222" w:type="dxa"/>
            <w:vAlign w:val="center"/>
            <w:hideMark/>
          </w:tcPr>
          <w:p w14:paraId="4D203030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4A9A1612" w14:textId="77777777" w:rsidTr="00D21770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1A50B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5460E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Мероприятия в области образования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D3D43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0810424010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3F353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ABC00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175,0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B27CA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175,0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2376A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175,0</w:t>
            </w:r>
          </w:p>
        </w:tc>
        <w:tc>
          <w:tcPr>
            <w:tcW w:w="222" w:type="dxa"/>
            <w:vAlign w:val="center"/>
            <w:hideMark/>
          </w:tcPr>
          <w:p w14:paraId="4784BED7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4709D83B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D93D2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CAC9D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6EE41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0810424010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F311F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C2F54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175,0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084C7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175,0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2A946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175,0</w:t>
            </w:r>
          </w:p>
        </w:tc>
        <w:tc>
          <w:tcPr>
            <w:tcW w:w="222" w:type="dxa"/>
            <w:vAlign w:val="center"/>
            <w:hideMark/>
          </w:tcPr>
          <w:p w14:paraId="2724BA3F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49903F60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92500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D5B79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Муниципальная поддержка талантливой молодежи через систему муниципальных стипендий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B0F11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0810600000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DDE68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A36D1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73,0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5AD4B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73,0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5E705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73,0</w:t>
            </w:r>
          </w:p>
        </w:tc>
        <w:tc>
          <w:tcPr>
            <w:tcW w:w="222" w:type="dxa"/>
            <w:vAlign w:val="center"/>
            <w:hideMark/>
          </w:tcPr>
          <w:p w14:paraId="56EC7D50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631B9170" w14:textId="77777777" w:rsidTr="00D21770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C337F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05F03" w14:textId="77777777" w:rsidR="00697A1C" w:rsidRPr="00697A1C" w:rsidRDefault="00697A1C" w:rsidP="00697A1C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Мероприятия в области образования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9C1B1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0810624010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887B5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AED85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73,0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6B4B8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73,0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FF9E5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73,0</w:t>
            </w:r>
          </w:p>
        </w:tc>
        <w:tc>
          <w:tcPr>
            <w:tcW w:w="222" w:type="dxa"/>
            <w:vAlign w:val="center"/>
            <w:hideMark/>
          </w:tcPr>
          <w:p w14:paraId="6D72AB1E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25BAA67F" w14:textId="77777777" w:rsidTr="00D21770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75320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2CB982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583A0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0810624010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74AF9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3EEA0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73,0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6447E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73,0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E83D8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73,0</w:t>
            </w:r>
          </w:p>
        </w:tc>
        <w:tc>
          <w:tcPr>
            <w:tcW w:w="222" w:type="dxa"/>
            <w:vAlign w:val="center"/>
            <w:hideMark/>
          </w:tcPr>
          <w:p w14:paraId="2DA4C8DE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39B662DC" w14:textId="77777777" w:rsidTr="00D21770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2124F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50EB4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1FD75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0810700000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56B43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0C99F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352 891,1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3C242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343 414,9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05497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351 575,5</w:t>
            </w:r>
          </w:p>
        </w:tc>
        <w:tc>
          <w:tcPr>
            <w:tcW w:w="222" w:type="dxa"/>
            <w:vAlign w:val="center"/>
            <w:hideMark/>
          </w:tcPr>
          <w:p w14:paraId="4B69ED03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3C39AA8C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B5270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65539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050F0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0810720590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DC9E0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6632D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53 307,5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79627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50 713,0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84A14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50 713,0</w:t>
            </w:r>
          </w:p>
        </w:tc>
        <w:tc>
          <w:tcPr>
            <w:tcW w:w="222" w:type="dxa"/>
            <w:vAlign w:val="center"/>
            <w:hideMark/>
          </w:tcPr>
          <w:p w14:paraId="7A9EE164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57F3D2CC" w14:textId="77777777" w:rsidTr="00D21770">
        <w:trPr>
          <w:trHeight w:val="11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08206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8C665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FDC98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0810720590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E8D23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929FF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53 307,5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CCA8A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50 713,0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30518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50 713,0</w:t>
            </w:r>
          </w:p>
        </w:tc>
        <w:tc>
          <w:tcPr>
            <w:tcW w:w="222" w:type="dxa"/>
            <w:vAlign w:val="center"/>
            <w:hideMark/>
          </w:tcPr>
          <w:p w14:paraId="3DA75850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2BD60C44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ABEDD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90D90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обеспечение деятельности муниципальных школ-детских садов, школ начальных, неполных средних и средних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A08A9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0810721590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AE979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BBBFF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83 895,9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7F4D5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81 835,9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88F5A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81 835,9</w:t>
            </w:r>
          </w:p>
        </w:tc>
        <w:tc>
          <w:tcPr>
            <w:tcW w:w="222" w:type="dxa"/>
            <w:vAlign w:val="center"/>
            <w:hideMark/>
          </w:tcPr>
          <w:p w14:paraId="4F207930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206652BA" w14:textId="77777777" w:rsidTr="00D21770">
        <w:trPr>
          <w:trHeight w:val="129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160C6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A5E20" w14:textId="77777777" w:rsidR="00697A1C" w:rsidRPr="00697A1C" w:rsidRDefault="00697A1C" w:rsidP="00697A1C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9D56D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0810721590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DB4B3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A2BD8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83 895,9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0B7D6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81 835,9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979B0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81 835,9</w:t>
            </w:r>
          </w:p>
        </w:tc>
        <w:tc>
          <w:tcPr>
            <w:tcW w:w="222" w:type="dxa"/>
            <w:vAlign w:val="center"/>
            <w:hideMark/>
          </w:tcPr>
          <w:p w14:paraId="6D2E32F8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4618A366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05C26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BE896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исполнение полномочий в сфере общего образования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6809C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0810773070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0AA68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60111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201 176,7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3C63C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202 057,1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8DC91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210 421,1</w:t>
            </w:r>
          </w:p>
        </w:tc>
        <w:tc>
          <w:tcPr>
            <w:tcW w:w="222" w:type="dxa"/>
            <w:vAlign w:val="center"/>
            <w:hideMark/>
          </w:tcPr>
          <w:p w14:paraId="3E726850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52B23CA1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14DD5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3ACAF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49A48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0810773070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F746D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2633F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201 176,7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65D14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202 057,1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D7F0A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210 421,1</w:t>
            </w:r>
          </w:p>
        </w:tc>
        <w:tc>
          <w:tcPr>
            <w:tcW w:w="222" w:type="dxa"/>
            <w:vAlign w:val="center"/>
            <w:hideMark/>
          </w:tcPr>
          <w:p w14:paraId="751F7401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60182AD9" w14:textId="77777777" w:rsidTr="00D21770">
        <w:trPr>
          <w:trHeight w:val="28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CC67B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715EE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11C9D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0810773140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35BA5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FB404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440,1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9C695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442,0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426C3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460,3</w:t>
            </w:r>
          </w:p>
        </w:tc>
        <w:tc>
          <w:tcPr>
            <w:tcW w:w="222" w:type="dxa"/>
            <w:vAlign w:val="center"/>
            <w:hideMark/>
          </w:tcPr>
          <w:p w14:paraId="720FB824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4198498D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0A4B8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BF12C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00604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0810773140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3A9EA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A1D0D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440,1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9212F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442,0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B0162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460,3</w:t>
            </w:r>
          </w:p>
        </w:tc>
        <w:tc>
          <w:tcPr>
            <w:tcW w:w="222" w:type="dxa"/>
            <w:vAlign w:val="center"/>
            <w:hideMark/>
          </w:tcPr>
          <w:p w14:paraId="38D0E970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5BE460C1" w14:textId="77777777" w:rsidTr="00D21770">
        <w:trPr>
          <w:trHeight w:val="370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A743A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98BEA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исполнение полномочий по финансовому обеспечению осуществления присмотра и ухода за детьми- инвалидами, детьми- 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98EB6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0810773170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4BBE1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85F75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405,9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2F89B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407,7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8087C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424,6</w:t>
            </w:r>
          </w:p>
        </w:tc>
        <w:tc>
          <w:tcPr>
            <w:tcW w:w="222" w:type="dxa"/>
            <w:vAlign w:val="center"/>
            <w:hideMark/>
          </w:tcPr>
          <w:p w14:paraId="775A3D08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3E60E84E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0A7E6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60FF4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EBE9B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0810773170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33EA3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6D6A4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405,9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55334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407,7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5D4DE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424,6</w:t>
            </w:r>
          </w:p>
        </w:tc>
        <w:tc>
          <w:tcPr>
            <w:tcW w:w="222" w:type="dxa"/>
            <w:vAlign w:val="center"/>
            <w:hideMark/>
          </w:tcPr>
          <w:p w14:paraId="084446E8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51E0DC91" w14:textId="77777777" w:rsidTr="00D21770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CD0C1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13C7A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Расходы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9EF49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0810774590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D8AA1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C046D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1 556,0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29D71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EDBB5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059F7890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171111BD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A7F9E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E9B2E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3F1D3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0810774590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11BBF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23E0A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1 556,0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2BC54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FD349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54E9593B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47F19AC0" w14:textId="77777777" w:rsidTr="00D21770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24952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3711A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6F9FF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08107L3040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14F61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F085F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5 951,6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0DD9B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5 875,5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26CE2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5 643,1</w:t>
            </w:r>
          </w:p>
        </w:tc>
        <w:tc>
          <w:tcPr>
            <w:tcW w:w="222" w:type="dxa"/>
            <w:vAlign w:val="center"/>
            <w:hideMark/>
          </w:tcPr>
          <w:p w14:paraId="49F7F151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5897C7D6" w14:textId="77777777" w:rsidTr="00D21770">
        <w:trPr>
          <w:trHeight w:val="127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A87ED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D5035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AFB89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08107L3040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0A165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C6573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5 951,6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CCABD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5 875,5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A85F5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5 643,1</w:t>
            </w:r>
          </w:p>
        </w:tc>
        <w:tc>
          <w:tcPr>
            <w:tcW w:w="222" w:type="dxa"/>
            <w:vAlign w:val="center"/>
            <w:hideMark/>
          </w:tcPr>
          <w:p w14:paraId="3A61E4EA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7FA235AE" w14:textId="77777777" w:rsidTr="00D21770">
        <w:trPr>
          <w:trHeight w:val="3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A4CFC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83D22" w14:textId="77777777" w:rsidR="00697A1C" w:rsidRPr="00697A1C" w:rsidRDefault="00697A1C" w:rsidP="00697A1C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реализацию мероприятий по финансовому обеспечению бесплатным двухразовым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E162C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08107S2480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56123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C5CAD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315,2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C0DF8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316,6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0DAFA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329,7</w:t>
            </w:r>
          </w:p>
        </w:tc>
        <w:tc>
          <w:tcPr>
            <w:tcW w:w="222" w:type="dxa"/>
            <w:vAlign w:val="center"/>
            <w:hideMark/>
          </w:tcPr>
          <w:p w14:paraId="3A7D9AA3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2BBB3C0B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24595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411DC" w14:textId="77777777" w:rsidR="00697A1C" w:rsidRPr="00697A1C" w:rsidRDefault="00697A1C" w:rsidP="00697A1C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E0F9F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08107S2480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A136A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79C61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315,2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70B09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316,6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F0AEC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329,7</w:t>
            </w:r>
          </w:p>
        </w:tc>
        <w:tc>
          <w:tcPr>
            <w:tcW w:w="222" w:type="dxa"/>
            <w:vAlign w:val="center"/>
            <w:hideMark/>
          </w:tcPr>
          <w:p w14:paraId="4DD2D17B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37D74326" w14:textId="77777777" w:rsidTr="00D21770">
        <w:trPr>
          <w:trHeight w:val="256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B3C1A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D7D92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государственных и муниципальных организациях Нижегородской области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738DB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08107S2490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D1C32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FA712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1 796,9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92F95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1 767,1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3635C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1 747,8</w:t>
            </w:r>
          </w:p>
        </w:tc>
        <w:tc>
          <w:tcPr>
            <w:tcW w:w="222" w:type="dxa"/>
            <w:vAlign w:val="center"/>
            <w:hideMark/>
          </w:tcPr>
          <w:p w14:paraId="75F7A08D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19662C14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7E172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0A7AE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DB32C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08107S2490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F8DA8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A245F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1 796,9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22F25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1 767,1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78817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1 747,8</w:t>
            </w:r>
          </w:p>
        </w:tc>
        <w:tc>
          <w:tcPr>
            <w:tcW w:w="222" w:type="dxa"/>
            <w:vAlign w:val="center"/>
            <w:hideMark/>
          </w:tcPr>
          <w:p w14:paraId="6A9CB8B0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0A13C89F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5C391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1C9CBD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реализацию проекта инициативного бюджетирования "Вам решать!"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3B603A9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08107S2600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8B72DC1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 xml:space="preserve">000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32A44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4 045,3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954CA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673F2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3B6AC4FC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12773699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443C5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8A566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ADE02D0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08107S2600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21EA759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6ED9B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4 045,3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618EB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6BF66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11695F3C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2D1E69DF" w14:textId="77777777" w:rsidTr="00D21770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64F19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51873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7A742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0810800000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8514A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35435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1 760,8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2444D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1 760,8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33004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1 760,8</w:t>
            </w:r>
          </w:p>
        </w:tc>
        <w:tc>
          <w:tcPr>
            <w:tcW w:w="222" w:type="dxa"/>
            <w:vAlign w:val="center"/>
            <w:hideMark/>
          </w:tcPr>
          <w:p w14:paraId="2B95CE77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448BB40F" w14:textId="77777777" w:rsidTr="00D21770">
        <w:trPr>
          <w:trHeight w:val="3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06429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F2BB3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C2B59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0810873110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7E474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3F7ED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1 760,8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B2B5F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1 760,8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BA11E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1 760,8</w:t>
            </w:r>
          </w:p>
        </w:tc>
        <w:tc>
          <w:tcPr>
            <w:tcW w:w="222" w:type="dxa"/>
            <w:vAlign w:val="center"/>
            <w:hideMark/>
          </w:tcPr>
          <w:p w14:paraId="66F0F248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0AF0D3B3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77F9D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76D8B" w14:textId="77777777" w:rsidR="00697A1C" w:rsidRPr="00697A1C" w:rsidRDefault="00697A1C" w:rsidP="00697A1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26096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0810873110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03456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4728D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26,4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B649C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26,4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FA942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26,4</w:t>
            </w:r>
          </w:p>
        </w:tc>
        <w:tc>
          <w:tcPr>
            <w:tcW w:w="222" w:type="dxa"/>
            <w:vAlign w:val="center"/>
            <w:hideMark/>
          </w:tcPr>
          <w:p w14:paraId="609D3B17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62794A49" w14:textId="77777777" w:rsidTr="00D21770">
        <w:trPr>
          <w:trHeight w:val="3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6348C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AB361" w14:textId="77777777" w:rsidR="00697A1C" w:rsidRPr="00697A1C" w:rsidRDefault="00697A1C" w:rsidP="00697A1C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065E1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0810873110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15A2F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D70DA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1 734,4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F2261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1 734,4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6AC24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1 734,4</w:t>
            </w:r>
          </w:p>
        </w:tc>
        <w:tc>
          <w:tcPr>
            <w:tcW w:w="222" w:type="dxa"/>
            <w:vAlign w:val="center"/>
            <w:hideMark/>
          </w:tcPr>
          <w:p w14:paraId="3506D72B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213F836E" w14:textId="77777777" w:rsidTr="00D21770">
        <w:trPr>
          <w:trHeight w:val="313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3BF2A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996A3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 xml:space="preserve"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системы </w:t>
            </w:r>
            <w:r w:rsidRPr="00697A1C">
              <w:rPr>
                <w:rFonts w:ascii="Arial CYR" w:eastAsia="Times New Roman" w:hAnsi="Arial CYR" w:cs="Arial CYR"/>
                <w:lang w:eastAsia="ru-RU"/>
              </w:rPr>
              <w:br/>
              <w:t xml:space="preserve"> МДОУ детский сад № "Калинка"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49FAA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0811200000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E1C4B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0336C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1AFB1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5 500,2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E0413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5 505,7</w:t>
            </w:r>
          </w:p>
        </w:tc>
        <w:tc>
          <w:tcPr>
            <w:tcW w:w="222" w:type="dxa"/>
            <w:vAlign w:val="center"/>
            <w:hideMark/>
          </w:tcPr>
          <w:p w14:paraId="6B6F2085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2487930E" w14:textId="77777777" w:rsidTr="00D21770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1E935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C4C5B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системы холодного водоснабжения МДОУ детский сад № "Калинка"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9F814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08112S2180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EF9E0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4BB5A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42F48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5 500,2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6B0DA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5 505,7</w:t>
            </w:r>
          </w:p>
        </w:tc>
        <w:tc>
          <w:tcPr>
            <w:tcW w:w="222" w:type="dxa"/>
            <w:vAlign w:val="center"/>
            <w:hideMark/>
          </w:tcPr>
          <w:p w14:paraId="53DB70EA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519ADA8B" w14:textId="77777777" w:rsidTr="00D21770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155F5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B51A0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734C0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08112S2180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F98D9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7ACDA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EEFF3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5 500,2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8256D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5 505,7</w:t>
            </w:r>
          </w:p>
        </w:tc>
        <w:tc>
          <w:tcPr>
            <w:tcW w:w="222" w:type="dxa"/>
            <w:vAlign w:val="center"/>
            <w:hideMark/>
          </w:tcPr>
          <w:p w14:paraId="4EC0B2DE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7FC6F048" w14:textId="77777777" w:rsidTr="00D21770">
        <w:trPr>
          <w:trHeight w:val="313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EF5EA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CEFAC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МОУ Ветлужская школа №1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34EE9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0811300000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707AD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E592E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011AE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7 947,8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2FD21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1F75A851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5A566580" w14:textId="77777777" w:rsidTr="00D21770">
        <w:trPr>
          <w:trHeight w:val="313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CF797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31207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МОУ Ветлужская школа №1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77CE5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08113S2180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F3BAD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1378E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D4F61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7 947,8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AFB67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17DB7CFB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33A12B4B" w14:textId="77777777" w:rsidTr="00D21770">
        <w:trPr>
          <w:trHeight w:val="15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0C1CE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7E1AA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90AD3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08113S2180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13936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CB06C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8F6FA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7 947,8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7A331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051C8EDB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674EBF9F" w14:textId="77777777" w:rsidTr="00D21770">
        <w:trPr>
          <w:trHeight w:val="28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6BDE1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F2E37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СОШ 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CC6C7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0812300000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28F1D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94F0A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9DDB8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BA054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8 276,8</w:t>
            </w:r>
          </w:p>
        </w:tc>
        <w:tc>
          <w:tcPr>
            <w:tcW w:w="222" w:type="dxa"/>
            <w:vAlign w:val="center"/>
            <w:hideMark/>
          </w:tcPr>
          <w:p w14:paraId="67529C9A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3ACAFFC6" w14:textId="77777777" w:rsidTr="00D21770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A2462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2937A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07AEC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08123S2180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89424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7EBD7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F6ADF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3F010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8 276,8</w:t>
            </w:r>
          </w:p>
        </w:tc>
        <w:tc>
          <w:tcPr>
            <w:tcW w:w="222" w:type="dxa"/>
            <w:vAlign w:val="center"/>
            <w:hideMark/>
          </w:tcPr>
          <w:p w14:paraId="155D63D1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3FECDA9D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32746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661D4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3BABE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08123S2180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FAB64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F0727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23C42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E88B1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8 276,8</w:t>
            </w:r>
          </w:p>
        </w:tc>
        <w:tc>
          <w:tcPr>
            <w:tcW w:w="222" w:type="dxa"/>
            <w:vAlign w:val="center"/>
            <w:hideMark/>
          </w:tcPr>
          <w:p w14:paraId="6C3ECA89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7C5849FA" w14:textId="77777777" w:rsidTr="00D21770">
        <w:trPr>
          <w:trHeight w:val="79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B81CA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F0A89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Региональный проект "Педагоги и наставники"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3EFD3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081Ю600000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46B7C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C5B39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18 549,3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47830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19 012,9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3CB83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18 880,2</w:t>
            </w:r>
          </w:p>
        </w:tc>
        <w:tc>
          <w:tcPr>
            <w:tcW w:w="222" w:type="dxa"/>
            <w:vAlign w:val="center"/>
            <w:hideMark/>
          </w:tcPr>
          <w:p w14:paraId="18D34705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112B37BE" w14:textId="77777777" w:rsidTr="00D21770">
        <w:trPr>
          <w:trHeight w:val="256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B00BE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85BDB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8AA71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081Ю650500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F6847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01A3F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651,0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BD468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703,1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06B61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703,1</w:t>
            </w:r>
          </w:p>
        </w:tc>
        <w:tc>
          <w:tcPr>
            <w:tcW w:w="222" w:type="dxa"/>
            <w:vAlign w:val="center"/>
            <w:hideMark/>
          </w:tcPr>
          <w:p w14:paraId="25643AA9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2AC65F54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63F67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B21EC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1037F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081Ю650500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FF1C9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B6CE8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651,0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DE5AA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703,1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05519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703,1</w:t>
            </w:r>
          </w:p>
        </w:tc>
        <w:tc>
          <w:tcPr>
            <w:tcW w:w="222" w:type="dxa"/>
            <w:vAlign w:val="center"/>
            <w:hideMark/>
          </w:tcPr>
          <w:p w14:paraId="732D453E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6E8B793F" w14:textId="77777777" w:rsidTr="00D21770">
        <w:trPr>
          <w:trHeight w:val="189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3D10A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736F7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45C66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081Ю651790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99782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649FE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1 649,3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1611A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1 904,6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6F564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1 928,1</w:t>
            </w:r>
          </w:p>
        </w:tc>
        <w:tc>
          <w:tcPr>
            <w:tcW w:w="222" w:type="dxa"/>
            <w:vAlign w:val="center"/>
            <w:hideMark/>
          </w:tcPr>
          <w:p w14:paraId="3110DA17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787D3A79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75E5E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C3F59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71544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081Ю651790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7CD09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1AB82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1 649,3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D80E0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1 904,6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60BBC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1 928,1</w:t>
            </w:r>
          </w:p>
        </w:tc>
        <w:tc>
          <w:tcPr>
            <w:tcW w:w="222" w:type="dxa"/>
            <w:vAlign w:val="center"/>
            <w:hideMark/>
          </w:tcPr>
          <w:p w14:paraId="1AACF69A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39BF47D1" w14:textId="77777777" w:rsidTr="00D21770">
        <w:trPr>
          <w:trHeight w:val="427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92D90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5E605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63FA1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081Ю653030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40052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D14F2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16 249,0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94282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16 405,2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950B6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16 249,0</w:t>
            </w:r>
          </w:p>
        </w:tc>
        <w:tc>
          <w:tcPr>
            <w:tcW w:w="222" w:type="dxa"/>
            <w:vAlign w:val="center"/>
            <w:hideMark/>
          </w:tcPr>
          <w:p w14:paraId="6AEA4E00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14A636C5" w14:textId="77777777" w:rsidTr="00D21770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2F377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31492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8CDB9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081Ю653030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92440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07042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16 249,0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F78FA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16 405,2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10954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16 249,0</w:t>
            </w:r>
          </w:p>
        </w:tc>
        <w:tc>
          <w:tcPr>
            <w:tcW w:w="222" w:type="dxa"/>
            <w:vAlign w:val="center"/>
            <w:hideMark/>
          </w:tcPr>
          <w:p w14:paraId="0A5FB4C2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40DD8905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FD133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95CC1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Подпрограмма "Развитие дополнительного образования и воспитания детей"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8400A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0820000000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D9713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98CC4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26 262,6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A2561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23 006,5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8BC7B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23 006,5</w:t>
            </w:r>
          </w:p>
        </w:tc>
        <w:tc>
          <w:tcPr>
            <w:tcW w:w="222" w:type="dxa"/>
            <w:vAlign w:val="center"/>
            <w:hideMark/>
          </w:tcPr>
          <w:p w14:paraId="0C735DAE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10C3E774" w14:textId="77777777" w:rsidTr="00D21770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E501F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47DCB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Мероприятия в области образования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AA7FE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0820300000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B8D8C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1F845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50,6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E42B0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50,6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128AF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50,6</w:t>
            </w:r>
          </w:p>
        </w:tc>
        <w:tc>
          <w:tcPr>
            <w:tcW w:w="222" w:type="dxa"/>
            <w:vAlign w:val="center"/>
            <w:hideMark/>
          </w:tcPr>
          <w:p w14:paraId="7682BE1A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449D1FE8" w14:textId="77777777" w:rsidTr="00D21770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3184B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7D635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16460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0820325200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4AEC4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13A4B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50,6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625B7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50,6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1A87C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50,6</w:t>
            </w:r>
          </w:p>
        </w:tc>
        <w:tc>
          <w:tcPr>
            <w:tcW w:w="222" w:type="dxa"/>
            <w:vAlign w:val="center"/>
            <w:hideMark/>
          </w:tcPr>
          <w:p w14:paraId="45897011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5106BAC0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DD80D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66396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72471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0820325200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DF0AB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6C670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50,6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762E6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50,6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9CB7A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50,6</w:t>
            </w:r>
          </w:p>
        </w:tc>
        <w:tc>
          <w:tcPr>
            <w:tcW w:w="222" w:type="dxa"/>
            <w:vAlign w:val="center"/>
            <w:hideMark/>
          </w:tcPr>
          <w:p w14:paraId="55FFCA74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1366650B" w14:textId="77777777" w:rsidTr="00D21770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74633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CBBF7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3B75E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0820500000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E5350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EE673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12 245,1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BB813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11 547,1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172C3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11 547,1</w:t>
            </w:r>
          </w:p>
        </w:tc>
        <w:tc>
          <w:tcPr>
            <w:tcW w:w="222" w:type="dxa"/>
            <w:vAlign w:val="center"/>
            <w:hideMark/>
          </w:tcPr>
          <w:p w14:paraId="138C9615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0DEA755D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F206D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BCFBD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D4CD8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0820523590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9C35F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9099A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12 245,1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2169C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11 547,1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A4B51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11 547,1</w:t>
            </w:r>
          </w:p>
        </w:tc>
        <w:tc>
          <w:tcPr>
            <w:tcW w:w="222" w:type="dxa"/>
            <w:vAlign w:val="center"/>
            <w:hideMark/>
          </w:tcPr>
          <w:p w14:paraId="3BC84ACD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2B356E7F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530EC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2BA28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C6414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0820523590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81B0C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275A6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12 245,1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8366C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11 547,1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CB442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11 547,1</w:t>
            </w:r>
          </w:p>
        </w:tc>
        <w:tc>
          <w:tcPr>
            <w:tcW w:w="222" w:type="dxa"/>
            <w:vAlign w:val="center"/>
            <w:hideMark/>
          </w:tcPr>
          <w:p w14:paraId="3DEC3EE3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7600F6A7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CC46C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82540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9BCB2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0820700000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8FE8F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AA492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13 966,9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828BD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11 408,8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FC13C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11 408,8</w:t>
            </w:r>
          </w:p>
        </w:tc>
        <w:tc>
          <w:tcPr>
            <w:tcW w:w="222" w:type="dxa"/>
            <w:vAlign w:val="center"/>
            <w:hideMark/>
          </w:tcPr>
          <w:p w14:paraId="6D050E42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3752EFB7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36E77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18035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034D7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0820723570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7EFCD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76131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13 966,9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866DA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11 408,8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E68B3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11 408,8</w:t>
            </w:r>
          </w:p>
        </w:tc>
        <w:tc>
          <w:tcPr>
            <w:tcW w:w="222" w:type="dxa"/>
            <w:vAlign w:val="center"/>
            <w:hideMark/>
          </w:tcPr>
          <w:p w14:paraId="05C37B04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350690AC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32038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7A48F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10632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0820723570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79CEF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C3E8A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13 896,0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7F313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11 392,9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4E98F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11 392,9</w:t>
            </w:r>
          </w:p>
        </w:tc>
        <w:tc>
          <w:tcPr>
            <w:tcW w:w="222" w:type="dxa"/>
            <w:vAlign w:val="center"/>
            <w:hideMark/>
          </w:tcPr>
          <w:p w14:paraId="2C50DBA2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47998948" w14:textId="77777777" w:rsidTr="00D21770">
        <w:trPr>
          <w:trHeight w:val="5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8E083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9ED1D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Иные бюджетные ассигнования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A3E1C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0820723570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DAA70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0649A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70,9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04097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15,9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A8FC4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15,9</w:t>
            </w:r>
          </w:p>
        </w:tc>
        <w:tc>
          <w:tcPr>
            <w:tcW w:w="222" w:type="dxa"/>
            <w:vAlign w:val="center"/>
            <w:hideMark/>
          </w:tcPr>
          <w:p w14:paraId="08C9FA71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0769F27D" w14:textId="77777777" w:rsidTr="00D21770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46CE4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24996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Подпрограмма "Социально-правовая защита детей"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DC268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0830000000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7CB1F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85F12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29 333,0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4044A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19 940,0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5610D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19 940,0</w:t>
            </w:r>
          </w:p>
        </w:tc>
        <w:tc>
          <w:tcPr>
            <w:tcW w:w="222" w:type="dxa"/>
            <w:vAlign w:val="center"/>
            <w:hideMark/>
          </w:tcPr>
          <w:p w14:paraId="16990538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2159BC8C" w14:textId="77777777" w:rsidTr="00D21770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86148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8BFA7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D41DC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0830100000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466BE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66E5A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127,0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438AE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127,0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F37B8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127,0</w:t>
            </w:r>
          </w:p>
        </w:tc>
        <w:tc>
          <w:tcPr>
            <w:tcW w:w="222" w:type="dxa"/>
            <w:vAlign w:val="center"/>
            <w:hideMark/>
          </w:tcPr>
          <w:p w14:paraId="19E92C6B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4EBDCEE4" w14:textId="77777777" w:rsidTr="00D21770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30FC5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0A1EE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Мероприятия в области образования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0E521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0830125200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2E945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BE471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127,0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79DF0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127,0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2E6B1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127,0</w:t>
            </w:r>
          </w:p>
        </w:tc>
        <w:tc>
          <w:tcPr>
            <w:tcW w:w="222" w:type="dxa"/>
            <w:vAlign w:val="center"/>
            <w:hideMark/>
          </w:tcPr>
          <w:p w14:paraId="3F58DA5C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6FD460C8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6E801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F4CC6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11CAE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0830125200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5DD09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D60FD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127,0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E8D0B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127,0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5D59B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127,0</w:t>
            </w:r>
          </w:p>
        </w:tc>
        <w:tc>
          <w:tcPr>
            <w:tcW w:w="222" w:type="dxa"/>
            <w:vAlign w:val="center"/>
            <w:hideMark/>
          </w:tcPr>
          <w:p w14:paraId="7EA089D3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13619761" w14:textId="77777777" w:rsidTr="00D21770">
        <w:trPr>
          <w:trHeight w:val="14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1BFAF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36D20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E2237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0830300000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37DA9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88287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25 872,0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44F7B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16 500,0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A04BD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16 500,0</w:t>
            </w:r>
          </w:p>
        </w:tc>
        <w:tc>
          <w:tcPr>
            <w:tcW w:w="222" w:type="dxa"/>
            <w:vAlign w:val="center"/>
            <w:hideMark/>
          </w:tcPr>
          <w:p w14:paraId="5D54A598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7D5D5E07" w14:textId="77777777" w:rsidTr="00D21770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931F1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DABE3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80C49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08303Д0820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C5138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49F32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25 872,0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C1070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16 500,0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F7945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16 500,0</w:t>
            </w:r>
          </w:p>
        </w:tc>
        <w:tc>
          <w:tcPr>
            <w:tcW w:w="222" w:type="dxa"/>
            <w:vAlign w:val="center"/>
            <w:hideMark/>
          </w:tcPr>
          <w:p w14:paraId="558C2B13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4C76C327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D227D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0D747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F6550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08303Д0820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E601D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9E5C6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25 872,0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0B387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16 500,0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422D9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16 500,0</w:t>
            </w:r>
          </w:p>
        </w:tc>
        <w:tc>
          <w:tcPr>
            <w:tcW w:w="222" w:type="dxa"/>
            <w:vAlign w:val="center"/>
            <w:hideMark/>
          </w:tcPr>
          <w:p w14:paraId="71D9D2BE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20845365" w14:textId="77777777" w:rsidTr="00D21770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97A06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AFD43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оказание помощи членам семей участников СВО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2DF51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0830500000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DE717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72DD5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900,0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5FB01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900,0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B18CC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900,0</w:t>
            </w:r>
          </w:p>
        </w:tc>
        <w:tc>
          <w:tcPr>
            <w:tcW w:w="222" w:type="dxa"/>
            <w:vAlign w:val="center"/>
            <w:hideMark/>
          </w:tcPr>
          <w:p w14:paraId="0F43363C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47D1D835" w14:textId="77777777" w:rsidTr="00D21770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01AFE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838D2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Мероприятия в поддержку членов семей участников СВО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8B31F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0830525200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C7623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D20AA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900,0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AEEA7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900,0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24ECA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900,0</w:t>
            </w:r>
          </w:p>
        </w:tc>
        <w:tc>
          <w:tcPr>
            <w:tcW w:w="222" w:type="dxa"/>
            <w:vAlign w:val="center"/>
            <w:hideMark/>
          </w:tcPr>
          <w:p w14:paraId="37B57838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3599A55E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03741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495D2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497FE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0830525200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7CB1C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7B0DD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8D0E5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2CD64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1,0</w:t>
            </w:r>
          </w:p>
        </w:tc>
        <w:tc>
          <w:tcPr>
            <w:tcW w:w="222" w:type="dxa"/>
            <w:vAlign w:val="center"/>
            <w:hideMark/>
          </w:tcPr>
          <w:p w14:paraId="657E33E4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641D0663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9E46F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D55A3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B037D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0830525200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1B1DE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17B3A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899,0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110EC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899,0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3180E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899,0</w:t>
            </w:r>
          </w:p>
        </w:tc>
        <w:tc>
          <w:tcPr>
            <w:tcW w:w="222" w:type="dxa"/>
            <w:vAlign w:val="center"/>
            <w:hideMark/>
          </w:tcPr>
          <w:p w14:paraId="195EC7A0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643E893C" w14:textId="77777777" w:rsidTr="00D21770">
        <w:trPr>
          <w:trHeight w:val="15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AE5D2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F8BAC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E0BEA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0830600000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C0653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B4A5C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2 434,0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08BB4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2 413,0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61F6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2 413,0</w:t>
            </w:r>
          </w:p>
        </w:tc>
        <w:tc>
          <w:tcPr>
            <w:tcW w:w="222" w:type="dxa"/>
            <w:vAlign w:val="center"/>
            <w:hideMark/>
          </w:tcPr>
          <w:p w14:paraId="6C5717F2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5B9D814D" w14:textId="77777777" w:rsidTr="00D21770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3B968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CB93A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функционирование центра социальной помощи детям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AB5DE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0830622590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FF0A5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FD277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2 434,0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A07FB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2 413,0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0FF7A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2 413,0</w:t>
            </w:r>
          </w:p>
        </w:tc>
        <w:tc>
          <w:tcPr>
            <w:tcW w:w="222" w:type="dxa"/>
            <w:vAlign w:val="center"/>
            <w:hideMark/>
          </w:tcPr>
          <w:p w14:paraId="4435B640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358B4D53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64ED3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AC50E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659BD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0830622590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D9595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03A82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2 434,0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19512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2 413,0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0B984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2 413,0</w:t>
            </w:r>
          </w:p>
        </w:tc>
        <w:tc>
          <w:tcPr>
            <w:tcW w:w="222" w:type="dxa"/>
            <w:vAlign w:val="center"/>
            <w:hideMark/>
          </w:tcPr>
          <w:p w14:paraId="0219DEF7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1A505A2A" w14:textId="77777777" w:rsidTr="00D21770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22759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C42AC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Подпрограмма "Ветлужские каникулы"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682F2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0840000000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A5C2C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EF128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1 637,4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657F5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1 587,6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93656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1 588,6</w:t>
            </w:r>
          </w:p>
        </w:tc>
        <w:tc>
          <w:tcPr>
            <w:tcW w:w="222" w:type="dxa"/>
            <w:vAlign w:val="center"/>
            <w:hideMark/>
          </w:tcPr>
          <w:p w14:paraId="70B63D08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23789CDB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FBED3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855A7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Организация и проведение лагерей дневного пребывания на базе образовательных организаций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ADFED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0840100000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D7564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D658E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1 252,9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DC58A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1 252,9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00784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1 252,9</w:t>
            </w:r>
          </w:p>
        </w:tc>
        <w:tc>
          <w:tcPr>
            <w:tcW w:w="222" w:type="dxa"/>
            <w:vAlign w:val="center"/>
            <w:hideMark/>
          </w:tcPr>
          <w:p w14:paraId="195D1844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75F2176A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64138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0DC03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50A53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0840125170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9E493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2ADC0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1 252,9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06A21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1 252,9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4437E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1 252,9</w:t>
            </w:r>
          </w:p>
        </w:tc>
        <w:tc>
          <w:tcPr>
            <w:tcW w:w="222" w:type="dxa"/>
            <w:vAlign w:val="center"/>
            <w:hideMark/>
          </w:tcPr>
          <w:p w14:paraId="39EDE189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2CEA9322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924C2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40C01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D60ED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0840125170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C2069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464D1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11,5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C6565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1 199,3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A8165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1 199,3</w:t>
            </w:r>
          </w:p>
        </w:tc>
        <w:tc>
          <w:tcPr>
            <w:tcW w:w="222" w:type="dxa"/>
            <w:vAlign w:val="center"/>
            <w:hideMark/>
          </w:tcPr>
          <w:p w14:paraId="40B2F840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7752F4AF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B37B3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49848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2DC38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0840125170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736EB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2C8C3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1 241,4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CB031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53,6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008FC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53,6</w:t>
            </w:r>
          </w:p>
        </w:tc>
        <w:tc>
          <w:tcPr>
            <w:tcW w:w="222" w:type="dxa"/>
            <w:vAlign w:val="center"/>
            <w:hideMark/>
          </w:tcPr>
          <w:p w14:paraId="43D5ACCC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03F8A73A" w14:textId="77777777" w:rsidTr="00D21770">
        <w:trPr>
          <w:trHeight w:val="11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1D0F7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A6314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Организация и проведение районного профильного экологического лагеря "Голубая волна" на базе МОУ Белышевская СОШ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7DDD1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0840300000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75D1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59311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292,6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7B93D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242,6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A0644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242,6</w:t>
            </w:r>
          </w:p>
        </w:tc>
        <w:tc>
          <w:tcPr>
            <w:tcW w:w="222" w:type="dxa"/>
            <w:vAlign w:val="center"/>
            <w:hideMark/>
          </w:tcPr>
          <w:p w14:paraId="2B0F45E2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4C062CC6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4116B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D1C4C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37523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0840325170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19E45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1C61D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292,6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A028D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242,6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0C805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242,6</w:t>
            </w:r>
          </w:p>
        </w:tc>
        <w:tc>
          <w:tcPr>
            <w:tcW w:w="222" w:type="dxa"/>
            <w:vAlign w:val="center"/>
            <w:hideMark/>
          </w:tcPr>
          <w:p w14:paraId="453637C4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1D7CCBEF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08837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6691D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B7425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0840325170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39DE3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CDD44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292,6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13E56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242,6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151C4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242,6</w:t>
            </w:r>
          </w:p>
        </w:tc>
        <w:tc>
          <w:tcPr>
            <w:tcW w:w="222" w:type="dxa"/>
            <w:vAlign w:val="center"/>
            <w:hideMark/>
          </w:tcPr>
          <w:p w14:paraId="2B7AB4F4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216D63C1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85AC0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E6A2A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Организация работы дворовых площадок на территории Ветлужского муниципального округа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BB51B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0840400000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FC3B9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44DDF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34,2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C50A8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34,2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F2568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34,2</w:t>
            </w:r>
          </w:p>
        </w:tc>
        <w:tc>
          <w:tcPr>
            <w:tcW w:w="222" w:type="dxa"/>
            <w:vAlign w:val="center"/>
            <w:hideMark/>
          </w:tcPr>
          <w:p w14:paraId="49BAE198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7D989E48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8AD4A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CE958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09961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0840425170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8F1DC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353AC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34,2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DC3A7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34,2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7B32A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34,2</w:t>
            </w:r>
          </w:p>
        </w:tc>
        <w:tc>
          <w:tcPr>
            <w:tcW w:w="222" w:type="dxa"/>
            <w:vAlign w:val="center"/>
            <w:hideMark/>
          </w:tcPr>
          <w:p w14:paraId="43610F66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28C5B67A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D3561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5A295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AE786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0840425170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0DEC3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ECBEF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34,2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27BA6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34,2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E5177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34,2</w:t>
            </w:r>
          </w:p>
        </w:tc>
        <w:tc>
          <w:tcPr>
            <w:tcW w:w="222" w:type="dxa"/>
            <w:vAlign w:val="center"/>
            <w:hideMark/>
          </w:tcPr>
          <w:p w14:paraId="1FE82AFC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4DB6EBCF" w14:textId="77777777" w:rsidTr="00D21770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63140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C304D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Организация и проведение фестивалей и конкурсов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5E1D2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0840500000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52C0D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7C4D0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31,7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65473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31,7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2A768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31,7</w:t>
            </w:r>
          </w:p>
        </w:tc>
        <w:tc>
          <w:tcPr>
            <w:tcW w:w="222" w:type="dxa"/>
            <w:vAlign w:val="center"/>
            <w:hideMark/>
          </w:tcPr>
          <w:p w14:paraId="3A8CFC46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3F0913B8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150FE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D1695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84B23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0840525170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764F8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93D1C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31,7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A2BCC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31,7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EF5AB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31,7</w:t>
            </w:r>
          </w:p>
        </w:tc>
        <w:tc>
          <w:tcPr>
            <w:tcW w:w="222" w:type="dxa"/>
            <w:vAlign w:val="center"/>
            <w:hideMark/>
          </w:tcPr>
          <w:p w14:paraId="1D9382AE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1D910B5F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650C2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5174A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B528B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0840525170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A5E1C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93A2D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31,7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9C0AA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31,7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11E50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31,7</w:t>
            </w:r>
          </w:p>
        </w:tc>
        <w:tc>
          <w:tcPr>
            <w:tcW w:w="222" w:type="dxa"/>
            <w:vAlign w:val="center"/>
            <w:hideMark/>
          </w:tcPr>
          <w:p w14:paraId="64A4B3C2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6799E2BD" w14:textId="77777777" w:rsidTr="00D21770">
        <w:trPr>
          <w:trHeight w:val="427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DF295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02B5F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 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CD546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0840700000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E985A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777D4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26,0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CF6A1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26,2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E4692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27,2</w:t>
            </w:r>
          </w:p>
        </w:tc>
        <w:tc>
          <w:tcPr>
            <w:tcW w:w="222" w:type="dxa"/>
            <w:vAlign w:val="center"/>
            <w:hideMark/>
          </w:tcPr>
          <w:p w14:paraId="4CC61ED6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0DC11B3F" w14:textId="77777777" w:rsidTr="00D21770">
        <w:trPr>
          <w:trHeight w:val="68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C5530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CD4D3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 xml:space="preserve">Расходы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 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</w:t>
            </w:r>
            <w:r w:rsidRPr="00697A1C">
              <w:rPr>
                <w:rFonts w:ascii="Arial CYR" w:eastAsia="Times New Roman" w:hAnsi="Arial CYR" w:cs="Arial CYR"/>
                <w:lang w:eastAsia="ru-RU"/>
              </w:rPr>
              <w:lastRenderedPageBreak/>
              <w:t>лицензией, расположенные на территории Российской Федерации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D79F2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lastRenderedPageBreak/>
              <w:t>0840773320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C03D7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C4185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26,0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A733D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26,2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3E8E4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27,2</w:t>
            </w:r>
          </w:p>
        </w:tc>
        <w:tc>
          <w:tcPr>
            <w:tcW w:w="222" w:type="dxa"/>
            <w:vAlign w:val="center"/>
            <w:hideMark/>
          </w:tcPr>
          <w:p w14:paraId="7FCA44DF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53C8B0EE" w14:textId="77777777" w:rsidTr="00D21770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EF9A8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FC7D98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B08B5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0840773320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9F573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A139F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26,0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F823F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26,2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4694D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27,2</w:t>
            </w:r>
          </w:p>
        </w:tc>
        <w:tc>
          <w:tcPr>
            <w:tcW w:w="222" w:type="dxa"/>
            <w:vAlign w:val="center"/>
            <w:hideMark/>
          </w:tcPr>
          <w:p w14:paraId="14D89494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5794D801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87905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7977F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BC571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0850000000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265E0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B3CCE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27 367,1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8A366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27 464,7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13D91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27 493,8</w:t>
            </w:r>
          </w:p>
        </w:tc>
        <w:tc>
          <w:tcPr>
            <w:tcW w:w="222" w:type="dxa"/>
            <w:vAlign w:val="center"/>
            <w:hideMark/>
          </w:tcPr>
          <w:p w14:paraId="37D3E8C0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7C7BEE98" w14:textId="77777777" w:rsidTr="00D21770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F786E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BD42D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Содержание аппарата управления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78F60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0850100000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4253A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4E342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5 401,9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F35DD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5 396,2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245C9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5 436,4</w:t>
            </w:r>
          </w:p>
        </w:tc>
        <w:tc>
          <w:tcPr>
            <w:tcW w:w="222" w:type="dxa"/>
            <w:vAlign w:val="center"/>
            <w:hideMark/>
          </w:tcPr>
          <w:p w14:paraId="271C1C71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56D889EA" w14:textId="77777777" w:rsidTr="00D21770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D2B5D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5693A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292C4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0850100190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521A0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7C859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2 967,7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DD447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2 957,7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56862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2 957,7</w:t>
            </w:r>
          </w:p>
        </w:tc>
        <w:tc>
          <w:tcPr>
            <w:tcW w:w="222" w:type="dxa"/>
            <w:vAlign w:val="center"/>
            <w:hideMark/>
          </w:tcPr>
          <w:p w14:paraId="0592411C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495329D8" w14:textId="77777777" w:rsidTr="00D21770">
        <w:trPr>
          <w:trHeight w:val="22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FBF6E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FCE9A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5DC82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0850100190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95D03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22A9C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2 873,7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97970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2 873,7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4A491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2 873,7</w:t>
            </w:r>
          </w:p>
        </w:tc>
        <w:tc>
          <w:tcPr>
            <w:tcW w:w="222" w:type="dxa"/>
            <w:vAlign w:val="center"/>
            <w:hideMark/>
          </w:tcPr>
          <w:p w14:paraId="7B5A1135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6C6EF9DD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92C99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096FD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D4499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0850100190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D6F81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BA478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94,0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16C0E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84,0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B3479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84,0</w:t>
            </w:r>
          </w:p>
        </w:tc>
        <w:tc>
          <w:tcPr>
            <w:tcW w:w="222" w:type="dxa"/>
            <w:vAlign w:val="center"/>
            <w:hideMark/>
          </w:tcPr>
          <w:p w14:paraId="30E8C233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42AF7E15" w14:textId="77777777" w:rsidTr="00D21770">
        <w:trPr>
          <w:trHeight w:val="35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47D3B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53AA5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78950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0850173010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B6C79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D3075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984,4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8AB75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988,7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66EC3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1 028,9</w:t>
            </w:r>
          </w:p>
        </w:tc>
        <w:tc>
          <w:tcPr>
            <w:tcW w:w="222" w:type="dxa"/>
            <w:vAlign w:val="center"/>
            <w:hideMark/>
          </w:tcPr>
          <w:p w14:paraId="21E3FEB7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51513047" w14:textId="77777777" w:rsidTr="00D21770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4D008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DAC08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D82AD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0850173010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B0389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36CB1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907,4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DBEE8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988,7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1A6D2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1 028,9</w:t>
            </w:r>
          </w:p>
        </w:tc>
        <w:tc>
          <w:tcPr>
            <w:tcW w:w="222" w:type="dxa"/>
            <w:vAlign w:val="center"/>
            <w:hideMark/>
          </w:tcPr>
          <w:p w14:paraId="1E698648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6F5A5841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5EF82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20E4B" w14:textId="77777777" w:rsidR="00697A1C" w:rsidRPr="00697A1C" w:rsidRDefault="00697A1C" w:rsidP="00697A1C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B1256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0850173010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B44D5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C862F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474A5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BA0EE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3EB98CC6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022A90B3" w14:textId="77777777" w:rsidTr="00D21770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89BAA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8B1E3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CFEF3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0850173950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D6D93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143D8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1 449,8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48C17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1 449,8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F0C65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1 449,8</w:t>
            </w:r>
          </w:p>
        </w:tc>
        <w:tc>
          <w:tcPr>
            <w:tcW w:w="222" w:type="dxa"/>
            <w:vAlign w:val="center"/>
            <w:hideMark/>
          </w:tcPr>
          <w:p w14:paraId="3EDB67D1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7931264A" w14:textId="77777777" w:rsidTr="00D21770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DD95A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81F9F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20403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0850173950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09420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F4978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1 355,0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6321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1 396,0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196FF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1 396,0</w:t>
            </w:r>
          </w:p>
        </w:tc>
        <w:tc>
          <w:tcPr>
            <w:tcW w:w="222" w:type="dxa"/>
            <w:vAlign w:val="center"/>
            <w:hideMark/>
          </w:tcPr>
          <w:p w14:paraId="7D6A7C58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2220ED29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6DB7E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F5F4B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79716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0850173950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C14D5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83AAC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94,8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FA5BC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53,8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6018E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53,8</w:t>
            </w:r>
          </w:p>
        </w:tc>
        <w:tc>
          <w:tcPr>
            <w:tcW w:w="222" w:type="dxa"/>
            <w:vAlign w:val="center"/>
            <w:hideMark/>
          </w:tcPr>
          <w:p w14:paraId="29865969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68BD2BB6" w14:textId="77777777" w:rsidTr="00D21770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6F377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71790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Содержание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FC868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0850200000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7F021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42498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21 965,2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C7F69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22 068,5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0AEB8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22 057,4</w:t>
            </w:r>
          </w:p>
        </w:tc>
        <w:tc>
          <w:tcPr>
            <w:tcW w:w="222" w:type="dxa"/>
            <w:vAlign w:val="center"/>
            <w:hideMark/>
          </w:tcPr>
          <w:p w14:paraId="116B9EF1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3615BF4F" w14:textId="77777777" w:rsidTr="00D21770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2CCBE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576E1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E781E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0850246590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303B1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1939D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21 965,2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8C09B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22 068,5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1DA98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22 057,4</w:t>
            </w:r>
          </w:p>
        </w:tc>
        <w:tc>
          <w:tcPr>
            <w:tcW w:w="222" w:type="dxa"/>
            <w:vAlign w:val="center"/>
            <w:hideMark/>
          </w:tcPr>
          <w:p w14:paraId="0F1BBC5C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179A8049" w14:textId="77777777" w:rsidTr="00D21770">
        <w:trPr>
          <w:trHeight w:val="199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901C7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62575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7BE37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0850246590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90D1C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8CFCE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20 733,6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8C323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20 919,7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3037C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20 908,6</w:t>
            </w:r>
          </w:p>
        </w:tc>
        <w:tc>
          <w:tcPr>
            <w:tcW w:w="222" w:type="dxa"/>
            <w:vAlign w:val="center"/>
            <w:hideMark/>
          </w:tcPr>
          <w:p w14:paraId="1F2989DC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702B1B44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82F50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BCBC9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58895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0850246590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57633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45399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1 173,6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802F4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1 148,8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61379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1 148,8</w:t>
            </w:r>
          </w:p>
        </w:tc>
        <w:tc>
          <w:tcPr>
            <w:tcW w:w="222" w:type="dxa"/>
            <w:vAlign w:val="center"/>
            <w:hideMark/>
          </w:tcPr>
          <w:p w14:paraId="2F65D1B7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68C7BC2D" w14:textId="77777777" w:rsidTr="00D21770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1EBFA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869B6D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59AFC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0850246590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78F15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91B27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18,0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39130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5DF77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7D2AA9F9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79EDA926" w14:textId="77777777" w:rsidTr="00D21770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AFAF7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CAAFCB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6E554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0850246590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586E2E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7AA10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3E901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E7FE3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515D0DF7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1AC856E6" w14:textId="77777777" w:rsidTr="00D21770">
        <w:trPr>
          <w:trHeight w:val="109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F10A4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E248A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Муниципальная программа "Развитие агропромышленного комплекса Ветлужского муниципального округа Нижегородской области"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CAE7A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0900000000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E7156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EC330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4 125,3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2E533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4 107,3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FAA6D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5 622,6</w:t>
            </w:r>
          </w:p>
        </w:tc>
        <w:tc>
          <w:tcPr>
            <w:tcW w:w="222" w:type="dxa"/>
            <w:vAlign w:val="center"/>
            <w:hideMark/>
          </w:tcPr>
          <w:p w14:paraId="3AF9C35B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0EEC474C" w14:textId="77777777" w:rsidTr="00D21770">
        <w:trPr>
          <w:trHeight w:val="15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A6B0E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9C617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Подпрограмма "Развитие сельского хозяйства, пищевой и перерабатывающей промышленности Ветлужского муниципального округа Нижегородской области"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11734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0910000000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3FE3C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CFD32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A1FE3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60E33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200,0</w:t>
            </w:r>
          </w:p>
        </w:tc>
        <w:tc>
          <w:tcPr>
            <w:tcW w:w="222" w:type="dxa"/>
            <w:vAlign w:val="center"/>
            <w:hideMark/>
          </w:tcPr>
          <w:p w14:paraId="204B96FE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7F4D8A9A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7EADB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98889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Развитие производства продукции растениеводства (субсидирование части затрат)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7B35B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0910100000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87DC0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D2AD6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0FF6D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3CE77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200,0</w:t>
            </w:r>
          </w:p>
        </w:tc>
        <w:tc>
          <w:tcPr>
            <w:tcW w:w="222" w:type="dxa"/>
            <w:vAlign w:val="center"/>
            <w:hideMark/>
          </w:tcPr>
          <w:p w14:paraId="4EB48B37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42303BEC" w14:textId="77777777" w:rsidTr="00D21770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B3D0A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195A6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Реализация мероприятий, направленных на развитие сельского хозяйства, пищевой и перерабатывающей промышленности Ветлужского муниципального округа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70C85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0910125000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83709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443AF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594AC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56D51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200,0</w:t>
            </w:r>
          </w:p>
        </w:tc>
        <w:tc>
          <w:tcPr>
            <w:tcW w:w="222" w:type="dxa"/>
            <w:vAlign w:val="center"/>
            <w:hideMark/>
          </w:tcPr>
          <w:p w14:paraId="48DF864E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32A16A6C" w14:textId="77777777" w:rsidTr="00D21770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7A18D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D8FBD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Иные бюджетные ассигнования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0269E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0910125000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656E3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013FD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B9C5C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A7241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200,0</w:t>
            </w:r>
          </w:p>
        </w:tc>
        <w:tc>
          <w:tcPr>
            <w:tcW w:w="222" w:type="dxa"/>
            <w:vAlign w:val="center"/>
            <w:hideMark/>
          </w:tcPr>
          <w:p w14:paraId="7A8DF29D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66D762C8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C6E99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BDAB8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Подпрограмма "Эпизоотическое благополучие Ветлужского муниципального округа Нижегородской области"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2977D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0930000000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A7DAA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3A1EC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336,8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7B94C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336,8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C54ED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352,1</w:t>
            </w:r>
          </w:p>
        </w:tc>
        <w:tc>
          <w:tcPr>
            <w:tcW w:w="222" w:type="dxa"/>
            <w:vAlign w:val="center"/>
            <w:hideMark/>
          </w:tcPr>
          <w:p w14:paraId="2CB2EA68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0FF0D157" w14:textId="77777777" w:rsidTr="00D21770">
        <w:trPr>
          <w:trHeight w:val="17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58C0A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A3F5D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Исполнение полномочий по организации мероприятий при осуществлении деятельности по обращению с животными в части отлова и содержания животных без владельцев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DA3A2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0930100000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B5752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1939E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336,8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90264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336,8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DA90C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352,1</w:t>
            </w:r>
          </w:p>
        </w:tc>
        <w:tc>
          <w:tcPr>
            <w:tcW w:w="222" w:type="dxa"/>
            <w:vAlign w:val="center"/>
            <w:hideMark/>
          </w:tcPr>
          <w:p w14:paraId="153AE85C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7AAE3661" w14:textId="77777777" w:rsidTr="00D21770">
        <w:trPr>
          <w:trHeight w:val="157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BA7C3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F9D50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исполнение полномочий по организации мероприятий при осуществлении деятельности по обращению с животными в части отлова и содержания животных без владельцев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2C5C0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0930173310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93FB9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E9F69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336,8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634B8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336,8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14BD0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352,1</w:t>
            </w:r>
          </w:p>
        </w:tc>
        <w:tc>
          <w:tcPr>
            <w:tcW w:w="222" w:type="dxa"/>
            <w:vAlign w:val="center"/>
            <w:hideMark/>
          </w:tcPr>
          <w:p w14:paraId="179643A8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340D082F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929D8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6E7A9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20DF7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0930173310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EB930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33509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336,8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688DC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336,8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D6406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352,1</w:t>
            </w:r>
          </w:p>
        </w:tc>
        <w:tc>
          <w:tcPr>
            <w:tcW w:w="222" w:type="dxa"/>
            <w:vAlign w:val="center"/>
            <w:hideMark/>
          </w:tcPr>
          <w:p w14:paraId="2F92F6A6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7BDCF46B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FD0A8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4B836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BE121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0940000000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8B64E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6D056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3 588,5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352C8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3 570,5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B667A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5 070,5</w:t>
            </w:r>
          </w:p>
        </w:tc>
        <w:tc>
          <w:tcPr>
            <w:tcW w:w="222" w:type="dxa"/>
            <w:vAlign w:val="center"/>
            <w:hideMark/>
          </w:tcPr>
          <w:p w14:paraId="4617030D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228B159F" w14:textId="77777777" w:rsidTr="00D21770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99FE2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79A69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Содержание аппарата управления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B8AE9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0940100000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CBB2D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57F79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3 588,5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7FB6D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3 570,5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586D3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5 070,5</w:t>
            </w:r>
          </w:p>
        </w:tc>
        <w:tc>
          <w:tcPr>
            <w:tcW w:w="222" w:type="dxa"/>
            <w:vAlign w:val="center"/>
            <w:hideMark/>
          </w:tcPr>
          <w:p w14:paraId="25C21ACE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3412DE0C" w14:textId="77777777" w:rsidTr="00D21770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944DC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38C6E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F3000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0940100190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15A3F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01276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18,0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0D7D1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42114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0D05D6EC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5ECB6F6A" w14:textId="77777777" w:rsidTr="00D21770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D42AF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402A1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57FCD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0940100190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4C6D8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D318B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18,0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2A2F8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2FF81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7BA0B1A1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0E6826A3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E0E26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19D13" w14:textId="77777777" w:rsidR="00697A1C" w:rsidRPr="00697A1C" w:rsidRDefault="00697A1C" w:rsidP="00697A1C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осуществление полномочий по поддержке сельскохозяйственного производства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3B080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0940173910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70D19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E2F75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3 570,5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F57E5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3 570,5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BD577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5 070,5</w:t>
            </w:r>
          </w:p>
        </w:tc>
        <w:tc>
          <w:tcPr>
            <w:tcW w:w="222" w:type="dxa"/>
            <w:vAlign w:val="center"/>
            <w:hideMark/>
          </w:tcPr>
          <w:p w14:paraId="088917F1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73DB79DD" w14:textId="77777777" w:rsidTr="00D21770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EE387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B813F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A0124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0940173910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A7ED9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10A3A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3 255,5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1F9D0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3 255,5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95085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3 255,5</w:t>
            </w:r>
          </w:p>
        </w:tc>
        <w:tc>
          <w:tcPr>
            <w:tcW w:w="222" w:type="dxa"/>
            <w:vAlign w:val="center"/>
            <w:hideMark/>
          </w:tcPr>
          <w:p w14:paraId="3002BB62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2EC615CF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EF644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A6699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EB187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0940173910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D7FDA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EB90B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315,0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DB596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315,0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C061F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1 815,0</w:t>
            </w:r>
          </w:p>
        </w:tc>
        <w:tc>
          <w:tcPr>
            <w:tcW w:w="222" w:type="dxa"/>
            <w:vAlign w:val="center"/>
            <w:hideMark/>
          </w:tcPr>
          <w:p w14:paraId="50F3A9CE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4B33DA44" w14:textId="77777777" w:rsidTr="00D21770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F751A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C2430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Муниципальная программа "Профилактика безнадзорности и правонарушений несовершеннолетних на территории Ветлужского муниципального округа"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512B1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1000000000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ADC95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CF029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28,5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618EE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28,5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7399B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28,5</w:t>
            </w:r>
          </w:p>
        </w:tc>
        <w:tc>
          <w:tcPr>
            <w:tcW w:w="222" w:type="dxa"/>
            <w:vAlign w:val="center"/>
            <w:hideMark/>
          </w:tcPr>
          <w:p w14:paraId="4059AC4D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1FBD020F" w14:textId="77777777" w:rsidTr="00D21770">
        <w:trPr>
          <w:trHeight w:val="199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949CF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13B47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Мероприятия в рамках муниципальной программы "Профилактика безнадзорности и правонарушений несовершеннолетних на территории Ветлужского муниципального округа"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BEBA9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1010000000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C7634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F917E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28,5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D5821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28,5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ABD2A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28,5</w:t>
            </w:r>
          </w:p>
        </w:tc>
        <w:tc>
          <w:tcPr>
            <w:tcW w:w="222" w:type="dxa"/>
            <w:vAlign w:val="center"/>
            <w:hideMark/>
          </w:tcPr>
          <w:p w14:paraId="72F79932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5F2517C1" w14:textId="77777777" w:rsidTr="00D21770">
        <w:trPr>
          <w:trHeight w:val="166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4CCB2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D9AF0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Повышение эффективности межведомственного взаимодействия в сфере профилактики безнадзорности и правонарушений несовершеннолетних на территории Ветлужского муниципального округа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DAD9A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1010100000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99A35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D8BA4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28,5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2E8BF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28,5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7BCE1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28,5</w:t>
            </w:r>
          </w:p>
        </w:tc>
        <w:tc>
          <w:tcPr>
            <w:tcW w:w="222" w:type="dxa"/>
            <w:vAlign w:val="center"/>
            <w:hideMark/>
          </w:tcPr>
          <w:p w14:paraId="0E25E73F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3ED739BC" w14:textId="77777777" w:rsidTr="00D21770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D25F9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699A5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Реализация мероприятий, направленных на обеспечение общественного порядка и противодействия преступности в Ветлужском муниципальном округе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14721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1010126100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27DF3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6BF9F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28,5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229C8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28,5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98A2B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28,5</w:t>
            </w:r>
          </w:p>
        </w:tc>
        <w:tc>
          <w:tcPr>
            <w:tcW w:w="222" w:type="dxa"/>
            <w:vAlign w:val="center"/>
            <w:hideMark/>
          </w:tcPr>
          <w:p w14:paraId="28D6430E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64CD853A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EC8B2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647FA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43091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1010126100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7EFFB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E7110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28,5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4367A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28,5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A9A9F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28,5</w:t>
            </w:r>
          </w:p>
        </w:tc>
        <w:tc>
          <w:tcPr>
            <w:tcW w:w="222" w:type="dxa"/>
            <w:vAlign w:val="center"/>
            <w:hideMark/>
          </w:tcPr>
          <w:p w14:paraId="6A3A975C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7A670B9A" w14:textId="77777777" w:rsidTr="00D21770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CF5FC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59E50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Муниципальная программа "Комплексное развитие систем коммунальной инфраструктуры Ветлужского муниципального округа Нижегородской области"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72DC4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1100000000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395B7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35B55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10 764,3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39B28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5 554,9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407C1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15 391,5</w:t>
            </w:r>
          </w:p>
        </w:tc>
        <w:tc>
          <w:tcPr>
            <w:tcW w:w="222" w:type="dxa"/>
            <w:vAlign w:val="center"/>
            <w:hideMark/>
          </w:tcPr>
          <w:p w14:paraId="11DA2FC3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272A6F1E" w14:textId="77777777" w:rsidTr="00D21770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502E3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CA6B1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Мероприятия в рамках муниципальной программы "Комплексное развитие систем коммунальной инфраструктуры Ветлужского муниципального округа Нижегородской области"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3A12E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1110000000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B2320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F4C0E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10 764,3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58F39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5 554,9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46B40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15 391,5</w:t>
            </w:r>
          </w:p>
        </w:tc>
        <w:tc>
          <w:tcPr>
            <w:tcW w:w="222" w:type="dxa"/>
            <w:vAlign w:val="center"/>
            <w:hideMark/>
          </w:tcPr>
          <w:p w14:paraId="74136584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53D31B4D" w14:textId="77777777" w:rsidTr="00D21770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5969C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FA7CD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Создание запасов материально-технических средств для проведения аварийно-восстановительных работ на объектах ЖКХ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5481A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1110100000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BE51D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150F0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564,3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B0B5D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2 758,9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FB225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1 435,9</w:t>
            </w:r>
          </w:p>
        </w:tc>
        <w:tc>
          <w:tcPr>
            <w:tcW w:w="222" w:type="dxa"/>
            <w:vAlign w:val="center"/>
            <w:hideMark/>
          </w:tcPr>
          <w:p w14:paraId="67521A98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4BD6674B" w14:textId="77777777" w:rsidTr="00D21770">
        <w:trPr>
          <w:trHeight w:val="8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B29E5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3169F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7C933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1110129700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E7189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65D99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564,3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1A5B4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992,4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EAC2E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11,0</w:t>
            </w:r>
          </w:p>
        </w:tc>
        <w:tc>
          <w:tcPr>
            <w:tcW w:w="222" w:type="dxa"/>
            <w:vAlign w:val="center"/>
            <w:hideMark/>
          </w:tcPr>
          <w:p w14:paraId="2700269F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2888EC85" w14:textId="77777777" w:rsidTr="00D21770">
        <w:trPr>
          <w:trHeight w:val="8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597A9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8326B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30ECE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1110129700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BF02C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97ADC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211,0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B3094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992,4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36267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11,0</w:t>
            </w:r>
          </w:p>
        </w:tc>
        <w:tc>
          <w:tcPr>
            <w:tcW w:w="222" w:type="dxa"/>
            <w:vAlign w:val="center"/>
            <w:hideMark/>
          </w:tcPr>
          <w:p w14:paraId="0742CB96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544052B8" w14:textId="77777777" w:rsidTr="00D21770">
        <w:trPr>
          <w:trHeight w:val="16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6788B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B383F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по обеспечению обновления парка строительно-дорожной и коммунальной техники в Нижегородской области на основе финансовой аренды (лизинга) на льготных условиях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9BB39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11101S2860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080F5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FE53C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353,3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A0B69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1 766,5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4991B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1 424,9</w:t>
            </w:r>
          </w:p>
        </w:tc>
        <w:tc>
          <w:tcPr>
            <w:tcW w:w="222" w:type="dxa"/>
            <w:vAlign w:val="center"/>
            <w:hideMark/>
          </w:tcPr>
          <w:p w14:paraId="52E2721B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3A325C01" w14:textId="77777777" w:rsidTr="00D21770">
        <w:trPr>
          <w:trHeight w:val="8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23FAD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199BA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35228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11101S2860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39D5A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850D8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353,3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275CB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1 766,5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DA206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1 424,9</w:t>
            </w:r>
          </w:p>
        </w:tc>
        <w:tc>
          <w:tcPr>
            <w:tcW w:w="222" w:type="dxa"/>
            <w:vAlign w:val="center"/>
            <w:hideMark/>
          </w:tcPr>
          <w:p w14:paraId="5F4D7946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2641B019" w14:textId="77777777" w:rsidTr="00D21770">
        <w:trPr>
          <w:trHeight w:val="22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06995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F3D16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Строительство, реконструкция (модернизация), приобретение объектов, выполнение мероприятий по разработке проектно-сметной документации объектов коммунального хозяйства в рамках адресной инвестиционной программы Нижегородской области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76B88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1110200000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50184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81F3C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32B6B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593FE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11 159,6</w:t>
            </w:r>
          </w:p>
        </w:tc>
        <w:tc>
          <w:tcPr>
            <w:tcW w:w="222" w:type="dxa"/>
            <w:vAlign w:val="center"/>
            <w:hideMark/>
          </w:tcPr>
          <w:p w14:paraId="533B553C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1E363612" w14:textId="77777777" w:rsidTr="00D21770">
        <w:trPr>
          <w:trHeight w:val="256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D65A1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0B452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Строительство, реконструкция (модернизация),</w:t>
            </w:r>
            <w:r w:rsidRPr="00697A1C">
              <w:rPr>
                <w:rFonts w:ascii="Arial CYR" w:eastAsia="Times New Roman" w:hAnsi="Arial CYR" w:cs="Arial CYR"/>
                <w:lang w:eastAsia="ru-RU"/>
              </w:rPr>
              <w:br/>
              <w:t>приобретение объектов, выполнение мероприятий по разработке</w:t>
            </w:r>
            <w:r w:rsidRPr="00697A1C">
              <w:rPr>
                <w:rFonts w:ascii="Arial CYR" w:eastAsia="Times New Roman" w:hAnsi="Arial CYR" w:cs="Arial CYR"/>
                <w:lang w:eastAsia="ru-RU"/>
              </w:rPr>
              <w:br/>
              <w:t>проектно-сметной документации объектов теплоснабжения</w:t>
            </w:r>
            <w:r w:rsidRPr="00697A1C">
              <w:rPr>
                <w:rFonts w:ascii="Arial CYR" w:eastAsia="Times New Roman" w:hAnsi="Arial CYR" w:cs="Arial CYR"/>
                <w:lang w:eastAsia="ru-RU"/>
              </w:rPr>
              <w:br/>
              <w:t>в рамках адресной инвестиционной программы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277AB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11102ST10V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5B8B6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BCC93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3EE8E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39E8B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11 159,6</w:t>
            </w:r>
          </w:p>
        </w:tc>
        <w:tc>
          <w:tcPr>
            <w:tcW w:w="222" w:type="dxa"/>
            <w:vAlign w:val="center"/>
            <w:hideMark/>
          </w:tcPr>
          <w:p w14:paraId="057615FD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1AD8EA3F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51BFE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FB5BE" w14:textId="77777777" w:rsidR="00697A1C" w:rsidRPr="00697A1C" w:rsidRDefault="00697A1C" w:rsidP="00697A1C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C0506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11102ST10V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9B091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7680B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F3EC5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7DE11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11 159,6</w:t>
            </w:r>
          </w:p>
        </w:tc>
        <w:tc>
          <w:tcPr>
            <w:tcW w:w="222" w:type="dxa"/>
            <w:vAlign w:val="center"/>
            <w:hideMark/>
          </w:tcPr>
          <w:p w14:paraId="4FEEE520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07E1C08B" w14:textId="77777777" w:rsidTr="00D21770">
        <w:trPr>
          <w:trHeight w:val="22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F42C3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0FE72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Предоставление субсидии муниципальным предприятиям коммунального хозяйства на финансовое обеспечение затрат, связанных с деятельностью предприятий, в целях восстановления платежеспособности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E1975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1110500000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36044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0E47A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10 200,0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9E9A6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2 796,0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54A2A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2 796,0</w:t>
            </w:r>
          </w:p>
        </w:tc>
        <w:tc>
          <w:tcPr>
            <w:tcW w:w="222" w:type="dxa"/>
            <w:vAlign w:val="center"/>
            <w:hideMark/>
          </w:tcPr>
          <w:p w14:paraId="1BFB0454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04D6D206" w14:textId="77777777" w:rsidTr="00D21770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4468C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34F97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10888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1110529700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1177B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EADDD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10 200,0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0CB81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2 796,0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BF3FF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2 796,0</w:t>
            </w:r>
          </w:p>
        </w:tc>
        <w:tc>
          <w:tcPr>
            <w:tcW w:w="222" w:type="dxa"/>
            <w:vAlign w:val="center"/>
            <w:hideMark/>
          </w:tcPr>
          <w:p w14:paraId="2F5C5933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1C98F905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3D126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B75A7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D28CA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1110529700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28BCC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9F6B7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2 400,0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A89A5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2 796,0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F5D81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2 796,0</w:t>
            </w:r>
          </w:p>
        </w:tc>
        <w:tc>
          <w:tcPr>
            <w:tcW w:w="222" w:type="dxa"/>
            <w:vAlign w:val="center"/>
            <w:hideMark/>
          </w:tcPr>
          <w:p w14:paraId="62A2DA2E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7BF91A62" w14:textId="77777777" w:rsidTr="00D21770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5FFBF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10E71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Иные бюджетные ассигнования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3C68A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1110529700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46C87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4736C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7 800,0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CE428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997EA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4695CD7D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550D6EAF" w14:textId="77777777" w:rsidTr="00D21770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629F9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4FF6A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Муниципальная программа «Противодействие коррупции в Ветлужском муниципальном округе Нижегородской области»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743B3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1200000000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CFABA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B7D19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B0584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F8633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8BC2613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6A27319C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C09DC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33868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Проведение комплекса противокоррупционных мероприятий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7AE71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1200100000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C1BE4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6B09A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1D551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1684D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B5B570C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38F1EFCB" w14:textId="77777777" w:rsidTr="00D21770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72E18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05BA9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проведение программных мероприятий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92F80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1200125280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FF174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ED292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1064D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B9AF3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4645A89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0C42BC9B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9172A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A66A0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FBCB9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1200125280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7F2AE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5BF26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2E8A7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40BF5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369BA62C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1C90B17A" w14:textId="77777777" w:rsidTr="00D21770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A38E2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5273E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Муниципальная программа "Управление муниципальными финансами Ветлужского муниципального округа Нижегородской области"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F5A27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1300000000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261EA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2F605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22 345,8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4F782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7F9F7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330D3400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5D54E436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5681D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815B9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Подпрограмма "Организация и совершенствование бюджетного процесса Ветлужского муниципального округа"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63757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1310000000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5FC57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E797D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21 358,3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768C2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AA4BB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5A1E73FF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021CEBA4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3DF02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F1F14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Управление средствами резервного фонда администрации Ветлужского муниципального округа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80373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1310400000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95407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9771F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8 578,8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BAD5E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69F1A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04E28BE1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1D22B5BA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8AF32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5E8FB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из резервного фонда администрации Ветлужского муниципального округа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7D187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1310420000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E1AE9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B2194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8 578,8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408CC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278BD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5F7EC399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31BF3744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25EAF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74FAC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822C6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1310420000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83ABCA2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336E4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181,9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DB0D5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5935A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36E2B179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58DF8314" w14:textId="77777777" w:rsidTr="00D21770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7EA0C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A86A2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Иные бюджетные ассигнования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BB823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1310420000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3F4E6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701C1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8 396,9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B4006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40A35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5AC87FE6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6BFC1910" w14:textId="77777777" w:rsidTr="00D21770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47F05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993BE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Организация осуществления полномочий по пенсионному обеспечению муниципального служащего и членов его семьи, а также лиц замещавших выборные муниципальные должности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5D150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1311000000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BDC7A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61C2B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12 779,5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39463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049B1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36080031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2B4F0F69" w14:textId="77777777" w:rsidTr="00D21770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A5CAB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1EEA7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Ежемесячная доплата к пенсиям лицам, замещавшим муниципальные должности Ветлужского муниципального округа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D5109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1311029980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AB458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540ED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12 779,5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89D56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8D2E6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7EAF6F55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20EF221F" w14:textId="77777777" w:rsidTr="00D21770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EE89E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FEB517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5F5F7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1311029980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9F0EE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C9907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12 779,5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76EB7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F6622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3D7DDF5F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41BD993F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CB43D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B4BBF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Подпрограмма «Повышение эффективности бюджетных расходов Ветлужского муниципального округа»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5B214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1320000000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DA55A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D1962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980,0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3741B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A0FCB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3A8CAC5F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50EFB65C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CCC79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CF57A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Развитие информационной системы управлениями муниципальными финансами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23A03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1320300000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8661F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295B8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980,0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6813F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919B7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426C546D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35FF98E8" w14:textId="77777777" w:rsidTr="00D21770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3BC52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C418C" w14:textId="77777777" w:rsidR="00697A1C" w:rsidRPr="00697A1C" w:rsidRDefault="00697A1C" w:rsidP="00697A1C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Реализация мероприятий, направленных на повышение эффективности бюджетных расходов Ветлужского муниципального округа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B74B2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1320325700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8AC87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F850B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980,0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FD436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CCD99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3C481FFA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51B2AF79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9C304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B35EA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01419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1320325700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FBE7F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C0FEA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980,0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B4E90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1B9E4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7E850F8E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6144D9F4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29C95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DE1FD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Подпрограмма «Повышение финансовой грамотности населения Ветлужского муниципального округа»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362EE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1330000000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70AE6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9C324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00EA7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EED98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7ED9A4A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604A1A2E" w14:textId="77777777" w:rsidTr="00D21770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A5403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5BFEB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Финансовое просвещение и информирование населения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0897E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1330100000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768A3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60217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B1423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025DB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572923AA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43797C45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B465B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6DD43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Реализация мероприятий, направленных на повышение финансовой грамотности населения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322C4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1330125800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9815B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47D30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38151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4C2F6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77383C98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2E5FBD4F" w14:textId="77777777" w:rsidTr="00D21770">
        <w:trPr>
          <w:trHeight w:val="129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13005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BF833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D81D7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1330125800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AC941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7ACA3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6C3F4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84035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62B3FF8D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44ECE884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E478F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BF3D8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Муниципальная программа "Развитие молодежной политики в Ветлужском муниципальном округе"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67677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1400000000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B9AA3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805CD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6 315,3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37838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6 315,3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C1CE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6 315,3</w:t>
            </w:r>
          </w:p>
        </w:tc>
        <w:tc>
          <w:tcPr>
            <w:tcW w:w="222" w:type="dxa"/>
            <w:vAlign w:val="center"/>
            <w:hideMark/>
          </w:tcPr>
          <w:p w14:paraId="5872BDEC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347F8029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0EB5D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23FB3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Подпрограмма "Молодежь Ветлужского муниципального округа"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2ABF8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1410000000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BF8FA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B44EC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6 261,8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FCAC2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6 261,8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230B9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6 261,8</w:t>
            </w:r>
          </w:p>
        </w:tc>
        <w:tc>
          <w:tcPr>
            <w:tcW w:w="222" w:type="dxa"/>
            <w:vAlign w:val="center"/>
            <w:hideMark/>
          </w:tcPr>
          <w:p w14:paraId="2853DE2F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6F688F06" w14:textId="77777777" w:rsidTr="00D21770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4873E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5054B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8CD12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1410100000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02449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CE686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190,0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49300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190,0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82530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190,0</w:t>
            </w:r>
          </w:p>
        </w:tc>
        <w:tc>
          <w:tcPr>
            <w:tcW w:w="222" w:type="dxa"/>
            <w:vAlign w:val="center"/>
            <w:hideMark/>
          </w:tcPr>
          <w:p w14:paraId="47179980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5EADEE46" w14:textId="77777777" w:rsidTr="00D21770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3DCFB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15024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C4F72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1410125200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07E24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3E79E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190,0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98F9C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190,0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72D23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190,0</w:t>
            </w:r>
          </w:p>
        </w:tc>
        <w:tc>
          <w:tcPr>
            <w:tcW w:w="222" w:type="dxa"/>
            <w:vAlign w:val="center"/>
            <w:hideMark/>
          </w:tcPr>
          <w:p w14:paraId="4D9B6CE8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2E0F19B3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AE625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BF6CD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7FCC0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1410125200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82945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3F589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F6ED3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B5744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40,0</w:t>
            </w:r>
          </w:p>
        </w:tc>
        <w:tc>
          <w:tcPr>
            <w:tcW w:w="222" w:type="dxa"/>
            <w:vAlign w:val="center"/>
            <w:hideMark/>
          </w:tcPr>
          <w:p w14:paraId="58CF9189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1734970C" w14:textId="77777777" w:rsidTr="00D21770">
        <w:trPr>
          <w:trHeight w:val="129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9B535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9692D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4C2A8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1410125200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C82AB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DB994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150,0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54C56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150,0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E7CE5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150,0</w:t>
            </w:r>
          </w:p>
        </w:tc>
        <w:tc>
          <w:tcPr>
            <w:tcW w:w="222" w:type="dxa"/>
            <w:vAlign w:val="center"/>
            <w:hideMark/>
          </w:tcPr>
          <w:p w14:paraId="27CA4E8F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3E676D86" w14:textId="77777777" w:rsidTr="00D21770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36BB1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75851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3EE4C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1410200000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9AF66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ADB70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6 071,8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10312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6 071,8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FA9E5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6 071,8</w:t>
            </w:r>
          </w:p>
        </w:tc>
        <w:tc>
          <w:tcPr>
            <w:tcW w:w="222" w:type="dxa"/>
            <w:vAlign w:val="center"/>
            <w:hideMark/>
          </w:tcPr>
          <w:p w14:paraId="2BD5A6A9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0A45F5FA" w14:textId="77777777" w:rsidTr="00D21770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17623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DE8FF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обеспечение деятельности молодежного центра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02EAA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1410222900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B1A29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747AC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6 071,8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574D7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6 071,8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03066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6 071,8</w:t>
            </w:r>
          </w:p>
        </w:tc>
        <w:tc>
          <w:tcPr>
            <w:tcW w:w="222" w:type="dxa"/>
            <w:vAlign w:val="center"/>
            <w:hideMark/>
          </w:tcPr>
          <w:p w14:paraId="2E8DA028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66899B6B" w14:textId="77777777" w:rsidTr="00D21770">
        <w:trPr>
          <w:trHeight w:val="130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A2A53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675F6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846F7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1410222900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76172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24C06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6 071,8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B5486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6 071,8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68A6C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6 071,8</w:t>
            </w:r>
          </w:p>
        </w:tc>
        <w:tc>
          <w:tcPr>
            <w:tcW w:w="222" w:type="dxa"/>
            <w:vAlign w:val="center"/>
            <w:hideMark/>
          </w:tcPr>
          <w:p w14:paraId="2D9920BC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3D46B1B8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C50E1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7AEFE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Подпрограмма "Патриотическое воспитание подрастающего поколения"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1054A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1420000000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4B882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7234A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53,5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197B9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53,5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68174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53,5</w:t>
            </w:r>
          </w:p>
        </w:tc>
        <w:tc>
          <w:tcPr>
            <w:tcW w:w="222" w:type="dxa"/>
            <w:vAlign w:val="center"/>
            <w:hideMark/>
          </w:tcPr>
          <w:p w14:paraId="2C5112B0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69CB9645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CBA22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D7F78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Мероприятия в области гражданско-патриотического воспитания молодежи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0059E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1420100000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4753C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25BC8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53,5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7F175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53,5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6DB43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53,5</w:t>
            </w:r>
          </w:p>
        </w:tc>
        <w:tc>
          <w:tcPr>
            <w:tcW w:w="222" w:type="dxa"/>
            <w:vAlign w:val="center"/>
            <w:hideMark/>
          </w:tcPr>
          <w:p w14:paraId="6676774C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03E5520C" w14:textId="77777777" w:rsidTr="00D21770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0B1FA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8A6A7" w14:textId="77777777" w:rsidR="00697A1C" w:rsidRPr="00697A1C" w:rsidRDefault="00697A1C" w:rsidP="00697A1C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Мероприятия в области образования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E1E8D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1420124010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6BE72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4F03B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53,5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0F8F3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53,5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B633C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53,5</w:t>
            </w:r>
          </w:p>
        </w:tc>
        <w:tc>
          <w:tcPr>
            <w:tcW w:w="222" w:type="dxa"/>
            <w:vAlign w:val="center"/>
            <w:hideMark/>
          </w:tcPr>
          <w:p w14:paraId="520AD049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59686AD3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93B74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A813F" w14:textId="77777777" w:rsidR="00697A1C" w:rsidRPr="00697A1C" w:rsidRDefault="00697A1C" w:rsidP="00697A1C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D18E3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1420124010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0B5D9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D2990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53,5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04A16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53,5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7007D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53,5</w:t>
            </w:r>
          </w:p>
        </w:tc>
        <w:tc>
          <w:tcPr>
            <w:tcW w:w="222" w:type="dxa"/>
            <w:vAlign w:val="center"/>
            <w:hideMark/>
          </w:tcPr>
          <w:p w14:paraId="633A94B9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7D877372" w14:textId="77777777" w:rsidTr="00D21770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716E4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5F46D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Муниципальная программа "Формирование доступной для инвалидов среды жизнедеятельности в Ветлужском муниципальном округе"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F045D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1500000000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74CE8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E5A6B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260,0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F7158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260,0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C18D5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260,0</w:t>
            </w:r>
          </w:p>
        </w:tc>
        <w:tc>
          <w:tcPr>
            <w:tcW w:w="222" w:type="dxa"/>
            <w:vAlign w:val="center"/>
            <w:hideMark/>
          </w:tcPr>
          <w:p w14:paraId="65A17161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56FB6420" w14:textId="77777777" w:rsidTr="00D21770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4DB1E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6EDBB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Адаптация учреждений , многоквартирных и частных домов с учетом потребностей инвалидов и других маломобильных групп населения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B04FC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1500100000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B2086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B7A97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260,0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AB863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260,0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09D63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260,0</w:t>
            </w:r>
          </w:p>
        </w:tc>
        <w:tc>
          <w:tcPr>
            <w:tcW w:w="222" w:type="dxa"/>
            <w:vAlign w:val="center"/>
            <w:hideMark/>
          </w:tcPr>
          <w:p w14:paraId="50729643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25F55980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D0D06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95A27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Мероприятия по формированию доступной для инвалидов среды жизнедеятельности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43BC5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1500125280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5D7D9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66D28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260,0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682C2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260,0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2FD2F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260,0</w:t>
            </w:r>
          </w:p>
        </w:tc>
        <w:tc>
          <w:tcPr>
            <w:tcW w:w="222" w:type="dxa"/>
            <w:vAlign w:val="center"/>
            <w:hideMark/>
          </w:tcPr>
          <w:p w14:paraId="6A67AA18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60BBACE0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743DD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35040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A6E5C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1500125280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8815C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77A45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260,0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A665B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260,0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5A13A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260,0</w:t>
            </w:r>
          </w:p>
        </w:tc>
        <w:tc>
          <w:tcPr>
            <w:tcW w:w="222" w:type="dxa"/>
            <w:vAlign w:val="center"/>
            <w:hideMark/>
          </w:tcPr>
          <w:p w14:paraId="333704B0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34B62B08" w14:textId="77777777" w:rsidTr="00D21770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3FE85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7F26F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Муниципальная программа "Антинаркотическая программа на территории Ветлужского муниципального округа Нижегородской области"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C560E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1600000000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E26BD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0D75B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43,7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2AED4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43,7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9BCBA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7D8A10DF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712D889E" w14:textId="77777777" w:rsidTr="00D21770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D9AA9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32D8B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Профилактика преступлений и правонарушений, связанных с употреблением и распространением наркотических и психотропных веществ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719C4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1600100000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4602E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A6E60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43,7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90C0D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43,7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02AE2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590A09F9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6BEF85A0" w14:textId="77777777" w:rsidTr="00D21770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F1C91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7DA97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Мероприятия антинаркотической направленности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9ACB2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1600125280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2FA56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A8EA1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43,7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EAB15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43,7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5EA05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49FF8DCB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06DF48AF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64601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8905F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75798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1600125280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815D8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ADF13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43,7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CD36A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43,7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7587B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00BA51C3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69454775" w14:textId="77777777" w:rsidTr="00D21770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426CF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1B23F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Муниципальная программа «Переселение граждан из аварийного жилищного фонда на территории Ветлужского муниципального округа Нижегородской области»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FF15C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1700000000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AFB0F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E67D6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1 100,0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23A1C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30 035,9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C14F2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609C5A69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6D818364" w14:textId="77777777" w:rsidTr="00D21770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34120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63880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Реализация мероприятий по сносу расселенных многоквартирных домов, признанных аварийными и подлежащие сносу, расположенных на территории Ветлужского муниципального округа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2521B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1700400000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493D9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8D4F5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1 100,0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E8EC7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2 880,0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81E9E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776B6152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62F0D069" w14:textId="77777777" w:rsidTr="00D21770">
        <w:trPr>
          <w:trHeight w:val="199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A963B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2157F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реализацию мероприятий по сносу расселенных многоквартирных домов, признанных аварийными и подлежащие сносу, расположенных на территории Ветлужского муниципального округа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F8E97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17004S2120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E0E9A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2D1F6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1 100,0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D7DB2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2 880,0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BD967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08AFFFB1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44F55F46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8454E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79029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25208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17004S2120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1CE48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35DAC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1 100,0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D6E31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2 880,0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93E6B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081C6903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0A8F4362" w14:textId="77777777" w:rsidTr="00D21770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4C957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CB7F8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Региональный проект "Жилье"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A62C2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170И200000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B991F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E22A3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3A206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27 155,9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BC613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1FEAB786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7A3D44A1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8C6D1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00CF5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DBBFE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170И267484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1C076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149C0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7579D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27 155,9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90E75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6CCC71F9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4E5C3421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ED957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49407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FBDF0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170И267484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68185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3A348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BE471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27 155,9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76A04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195AE051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38140EE8" w14:textId="77777777" w:rsidTr="00D21770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8B260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FE54A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Муниципальная программа "Развитие пассажирского автотранспорта на территории Ветлужского муниципального округа Нижегородской области"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C2E9D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1800000000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4F1B6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9A132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12 839,4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9CFFB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2 079,6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CC1B3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534FD10F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060F115B" w14:textId="77777777" w:rsidTr="00D21770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CA7AE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9B067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1325D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1800200000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5F68C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02DC2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12 839,4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8173B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2 079,6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035A2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F6663CA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16785E84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982CA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B31BB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FD588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1800200590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FB353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F46BA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12 839,4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923AA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2 079,6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9FF49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702354C8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6DEF7E0E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EAA1F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13BA1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97D8F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1800200590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2AA59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DD22D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12 839,4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4EAE1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2 079,6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38E1C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576F8FE1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43832081" w14:textId="77777777" w:rsidTr="00D21770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3DEB1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2ECAA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Муниципальная программа "Формирование современной городской среды на территории Ветлужского муниципального округа Нижегородской области"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E10B9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1900000000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45051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9F55D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171 053,3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6C4A2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7 374,0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23825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6080AD3E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035620F7" w14:textId="77777777" w:rsidTr="00D21770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2CDCE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E229D" w14:textId="77777777" w:rsidR="00697A1C" w:rsidRPr="00697A1C" w:rsidRDefault="00697A1C" w:rsidP="00697A1C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Подпрограмма "Формирование комфортной городской среды на территории Ветлужского муниципального округа Нижегородской области"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2C584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1910000000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022C2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24319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5 910,1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4C8A8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7 374,0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2C62C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6A596A76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127042E7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B4D05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66F83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Реализация мероприятий по благоустройству дворовых территорий и общественных пространств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0E55B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1910100000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BBC22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D49A7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F7BAF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1 400,3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8D79F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0E84A9BC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76508178" w14:textId="77777777" w:rsidTr="00D21770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354D5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A6312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проведение ремонта дворовых территорий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76E67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19101S2980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3161F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47FA6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1DBB9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1 400,3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70892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4270A401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66AF9A87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3C0E6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BE50A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E6DEC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19101S2980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BE6E7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6029C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EFA94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1 400,3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FECC8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5E6BBFF2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42BD4E9C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8114B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C6BCD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Региональный проект "Формирование комфортной городской среды"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04D33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191И400000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E5A13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23564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5 910,1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6F06D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5 973,7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28128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3E61A32A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109F1F77" w14:textId="77777777" w:rsidTr="00D21770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D9408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4DD2F" w14:textId="77777777" w:rsidR="00697A1C" w:rsidRPr="00697A1C" w:rsidRDefault="00697A1C" w:rsidP="00697A1C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62BAA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191И455550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5FF90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9F2E2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5 910,1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78B16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5 973,7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FB3AC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5F9C7771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5A458663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6E3E8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226A8" w14:textId="77777777" w:rsidR="00697A1C" w:rsidRPr="00697A1C" w:rsidRDefault="00697A1C" w:rsidP="00697A1C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1B9AD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191И455550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CCFA2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62CA8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5 910,1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BE25B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5 973,7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785D1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0C9564B7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745EE841" w14:textId="77777777" w:rsidTr="00D21770">
        <w:trPr>
          <w:trHeight w:val="21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16FDD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D3A57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Подпрограмма "Реализация лучших проектов создания комфортной городской среды в малых городах и исторических поселениях на территории Ветлужского муниципального округа Нижегородской области"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3F945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1920000000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E817E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A85CF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165 143,2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C112B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B7697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32013BC6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38C9DAB4" w14:textId="77777777" w:rsidTr="00D21770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0F0D5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418E2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Мероприятия по благоустройству исторической части города Ветлуга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B7989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1920100000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231AB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85019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4 960,0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5CD44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058AE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0EA70725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0FD63649" w14:textId="77777777" w:rsidTr="00D21770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7F113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83CE5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Реализация мероприятий по благоустройству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4F29B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1920125050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C2736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902AE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4 960,0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8B2AB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AFB58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63996C22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464DDE5A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D5182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CAA89" w14:textId="77777777" w:rsidR="00697A1C" w:rsidRPr="00697A1C" w:rsidRDefault="00697A1C" w:rsidP="00697A1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74075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1920125050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0978D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2EE44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4 960,0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B6BDD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5C9DC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3C7DEF30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76932218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7FB56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1E783" w14:textId="77777777" w:rsidR="00697A1C" w:rsidRPr="00697A1C" w:rsidRDefault="00697A1C" w:rsidP="00697A1C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Реализация проекта по благоустройству исторической части города Ветлуга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B5B31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192И400000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62F07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723A5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160 183,1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F2D68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DDF05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3EE1C6C4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34A572B9" w14:textId="77777777" w:rsidTr="00D21770">
        <w:trPr>
          <w:trHeight w:val="68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FEB35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F06B9" w14:textId="77777777" w:rsidR="00697A1C" w:rsidRPr="00697A1C" w:rsidRDefault="00697A1C" w:rsidP="00697A1C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финансовое обеспечение</w:t>
            </w:r>
            <w:r w:rsidRPr="00697A1C">
              <w:rPr>
                <w:rFonts w:ascii="Arial CYR" w:eastAsia="Times New Roman" w:hAnsi="Arial CYR" w:cs="Arial CYR"/>
                <w:lang w:eastAsia="ru-RU"/>
              </w:rPr>
              <w:br/>
              <w:t>расходов по реализации проектов создания комфортной</w:t>
            </w:r>
            <w:r w:rsidRPr="00697A1C">
              <w:rPr>
                <w:rFonts w:ascii="Arial CYR" w:eastAsia="Times New Roman" w:hAnsi="Arial CYR" w:cs="Arial CYR"/>
                <w:lang w:eastAsia="ru-RU"/>
              </w:rPr>
              <w:br/>
              <w:t>городской среды в малых городах и исторических поселениях</w:t>
            </w:r>
            <w:r w:rsidRPr="00697A1C">
              <w:rPr>
                <w:rFonts w:ascii="Arial CYR" w:eastAsia="Times New Roman" w:hAnsi="Arial CYR" w:cs="Arial CYR"/>
                <w:lang w:eastAsia="ru-RU"/>
              </w:rPr>
              <w:br/>
              <w:t>в рамках проведения Всероссийского конкурса лучших проектов</w:t>
            </w:r>
            <w:r w:rsidRPr="00697A1C">
              <w:rPr>
                <w:rFonts w:ascii="Arial CYR" w:eastAsia="Times New Roman" w:hAnsi="Arial CYR" w:cs="Arial CYR"/>
                <w:lang w:eastAsia="ru-RU"/>
              </w:rPr>
              <w:br/>
              <w:t>создания комфортной городской среды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1E96E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192И454240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51579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5AE2E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80 937,3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7F1C6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33BAE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59F55AB3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59C2210F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EFA0C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B8C35" w14:textId="77777777" w:rsidR="00697A1C" w:rsidRPr="00697A1C" w:rsidRDefault="00697A1C" w:rsidP="00697A1C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E8BAC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192И454240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104BA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F12BC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80 937,3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E94DB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1783D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76E9E78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68F8421A" w14:textId="77777777" w:rsidTr="00D21770">
        <w:trPr>
          <w:trHeight w:val="313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B1086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59084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финансовое обеспечение</w:t>
            </w:r>
            <w:r w:rsidRPr="00697A1C">
              <w:rPr>
                <w:rFonts w:ascii="Arial CYR" w:eastAsia="Times New Roman" w:hAnsi="Arial CYR" w:cs="Arial CYR"/>
                <w:lang w:eastAsia="ru-RU"/>
              </w:rPr>
              <w:br/>
              <w:t>расходов по реализации проектов создания комфортной</w:t>
            </w:r>
            <w:r w:rsidRPr="00697A1C">
              <w:rPr>
                <w:rFonts w:ascii="Arial CYR" w:eastAsia="Times New Roman" w:hAnsi="Arial CYR" w:cs="Arial CYR"/>
                <w:lang w:eastAsia="ru-RU"/>
              </w:rPr>
              <w:br/>
              <w:t>городской среды в малых городах и исторических поселениях</w:t>
            </w:r>
            <w:r w:rsidRPr="00697A1C">
              <w:rPr>
                <w:rFonts w:ascii="Arial CYR" w:eastAsia="Times New Roman" w:hAnsi="Arial CYR" w:cs="Arial CYR"/>
                <w:lang w:eastAsia="ru-RU"/>
              </w:rPr>
              <w:br/>
              <w:t>в рамках проведения Всероссийского конкурса лучших проектов</w:t>
            </w:r>
            <w:r w:rsidRPr="00697A1C">
              <w:rPr>
                <w:rFonts w:ascii="Arial CYR" w:eastAsia="Times New Roman" w:hAnsi="Arial CYR" w:cs="Arial CYR"/>
                <w:lang w:eastAsia="ru-RU"/>
              </w:rPr>
              <w:br/>
              <w:t>создания комфортной городской среды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5D564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192И4А4240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85B6E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87FC7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79 245,8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AAFA9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1D357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4FC58E7D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0D980FEE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CC07B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0EAC6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BA1B1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192И4А4240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6F57F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4B5B8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79 245,8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C309B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17F33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689C004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721BE7E7" w14:textId="77777777" w:rsidTr="00D21770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7D2F6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4F55E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Муниципальная программа "Профилактика преступлений и иных правонарушений на территории Ветлужского муниципального округа"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5F45C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C45C3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D299A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98,5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1B1AB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98,5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9B3DB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64D59E04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12523B4C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C6AB3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63085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00979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858C6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27A78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98,5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145ED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98,5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48A5C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5E1CCF86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43583E42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9907F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959B1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29107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2000125280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27615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8FAD6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98,5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BE3A4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98,5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90D1B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75B88877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1DDED0B4" w14:textId="77777777" w:rsidTr="00D21770">
        <w:trPr>
          <w:trHeight w:val="9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93BBA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50891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66CC7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2000125280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800C9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2E77A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6FF99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866F9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B1348DB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1980A79C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94663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DF1E6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5C54C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2000125280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EA5B0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7354F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78,5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4C3D4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78,5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99BB2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1656C2EC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3D2A5922" w14:textId="77777777" w:rsidTr="00D21770">
        <w:trPr>
          <w:trHeight w:val="49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AD745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17CD5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Муниципальная программа "Повышение безопасности дорожного движения на территории Ветлужского муниципального округа Нижегородской области"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EE080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2100000000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788B6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46B68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545,7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964F4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545,7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294E6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7546EE21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41D9FDE9" w14:textId="77777777" w:rsidTr="00D21770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A3702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D1068" w14:textId="77777777" w:rsidR="00697A1C" w:rsidRPr="00697A1C" w:rsidRDefault="00697A1C" w:rsidP="00697A1C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B46F7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2100100000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E3BC3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76D01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545,7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D6594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545,7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EAAAC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5C263C09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666B57CA" w14:textId="77777777" w:rsidTr="00D21770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EB460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AB3D1" w14:textId="77777777" w:rsidR="00697A1C" w:rsidRPr="00697A1C" w:rsidRDefault="00697A1C" w:rsidP="00697A1C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15D2D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2100125280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051C1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D1AC0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545,7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81616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545,7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417C4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3950A8DF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65296E58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3C5FC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F3A12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3C977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2100125280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496B3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61AE8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61,0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313DF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61,0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E0079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7064C6BF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3206D571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B019C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976C4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E26C8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2100125280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282F9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76CC3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484,7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45AAB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484,7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72631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7C10F7FE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49323A59" w14:textId="77777777" w:rsidTr="00D21770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727CB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E6520" w14:textId="77777777" w:rsidR="00697A1C" w:rsidRPr="00697A1C" w:rsidRDefault="00697A1C" w:rsidP="00697A1C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Муниципальная программа "Развитие средств массовой информации в Ветлужском муниципальном округе Нижегородской области"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A2FF3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2200000000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E6760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0AF83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3 774,7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9DBB3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3 774,7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E5B2F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3 774,7</w:t>
            </w:r>
          </w:p>
        </w:tc>
        <w:tc>
          <w:tcPr>
            <w:tcW w:w="222" w:type="dxa"/>
            <w:vAlign w:val="center"/>
            <w:hideMark/>
          </w:tcPr>
          <w:p w14:paraId="4BAD0F56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3673B410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53596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57962" w14:textId="77777777" w:rsidR="00697A1C" w:rsidRPr="00697A1C" w:rsidRDefault="00697A1C" w:rsidP="00697A1C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Субсидии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E7FCA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2200100000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94466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1B2A1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3 438,4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E9F75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3 438,4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82497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3 438,4</w:t>
            </w:r>
          </w:p>
        </w:tc>
        <w:tc>
          <w:tcPr>
            <w:tcW w:w="222" w:type="dxa"/>
            <w:vAlign w:val="center"/>
            <w:hideMark/>
          </w:tcPr>
          <w:p w14:paraId="1B30B3F0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33F93461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F944B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C9DA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Субсидии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48A69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22001S2050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EAC4B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4A465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3 438,4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386F1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3 438,4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C93A1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3 438,4</w:t>
            </w:r>
          </w:p>
        </w:tc>
        <w:tc>
          <w:tcPr>
            <w:tcW w:w="222" w:type="dxa"/>
            <w:vAlign w:val="center"/>
            <w:hideMark/>
          </w:tcPr>
          <w:p w14:paraId="0CF87DA7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49880252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B365D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198C8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EE209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22001S2050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241A5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D30A2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3 438,4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F7A97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3 438,4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EAE1F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3 438,4</w:t>
            </w:r>
          </w:p>
        </w:tc>
        <w:tc>
          <w:tcPr>
            <w:tcW w:w="222" w:type="dxa"/>
            <w:vAlign w:val="center"/>
            <w:hideMark/>
          </w:tcPr>
          <w:p w14:paraId="321ACF1B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7AA00434" w14:textId="77777777" w:rsidTr="00D21770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DD085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531CB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40A6B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2200200000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09B44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144DE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336,3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B9EDC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336,3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A5030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336,3</w:t>
            </w:r>
          </w:p>
        </w:tc>
        <w:tc>
          <w:tcPr>
            <w:tcW w:w="222" w:type="dxa"/>
            <w:vAlign w:val="center"/>
            <w:hideMark/>
          </w:tcPr>
          <w:p w14:paraId="43E31B6D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6518C4B4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E3666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9DC77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BB346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2200200590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94998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8F270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336,3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95839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336,3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A82FC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336,3</w:t>
            </w:r>
          </w:p>
        </w:tc>
        <w:tc>
          <w:tcPr>
            <w:tcW w:w="222" w:type="dxa"/>
            <w:vAlign w:val="center"/>
            <w:hideMark/>
          </w:tcPr>
          <w:p w14:paraId="6C8FD62F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2BA4EA96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F2282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B8508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9CB5966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2200200590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9319891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6A58D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336,3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9F8E0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336,3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D7D5F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336,3</w:t>
            </w:r>
          </w:p>
        </w:tc>
        <w:tc>
          <w:tcPr>
            <w:tcW w:w="222" w:type="dxa"/>
            <w:vAlign w:val="center"/>
            <w:hideMark/>
          </w:tcPr>
          <w:p w14:paraId="3D4F70BD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0A88E8B6" w14:textId="77777777" w:rsidTr="00D21770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853DB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5F0D1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Муниципальная программа "Улучшение экологической обстановки на территории Ветлужского муниципального округа"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4704C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2300000000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4DC71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9A3CE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2 505,7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DFDFC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598D2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4FE475D2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1A00769A" w14:textId="77777777" w:rsidTr="00D21770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4456A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7CF4B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85DA4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23001S2670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D3DE9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CEB9C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1 747,2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7A2F3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3380B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4E39C9D3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58CAEF76" w14:textId="77777777" w:rsidTr="00D21770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2A858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10CDE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74C68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23001S2670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B0E9D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C9F44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1 747,2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69B56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235D2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53A76B44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38E9FF41" w14:textId="77777777" w:rsidTr="00D21770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160F3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01375F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62356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23002S2870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765C54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0E44B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758,5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31306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D97BB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05B2D6E0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7DBAD24D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23D14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DE148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89020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23002S2870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9DF6F7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82551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758,5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C681E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342FC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7DFD693A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350A43A9" w14:textId="77777777" w:rsidTr="00D21770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2C1BF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F73E8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Муниципальная программа "Развитие транспортной инфраструктуры Ветлужского муниципального округа Нижегородской области"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E7BFA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2400000000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6F77E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1762A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42 194,9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EF77C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91BCC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73AC5372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2A77B850" w14:textId="77777777" w:rsidTr="00D21770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27EFD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E8C85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Мероприятия в области дорожного хозяйства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1B7A3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2400100000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EC294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B83DA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40 891,5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E251B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2274C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5EBA41B5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36D28AD5" w14:textId="77777777" w:rsidTr="00D21770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69CB2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62505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проектирование, капитальный ремонт, 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6E7D1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2400102030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7FCD6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B9B9F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37 631,0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E0299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66745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074AB0B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34B8B03C" w14:textId="77777777" w:rsidTr="00D21770">
        <w:trPr>
          <w:trHeight w:val="22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4CBF2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0D018" w14:textId="77777777" w:rsidR="00697A1C" w:rsidRPr="00697A1C" w:rsidRDefault="00697A1C" w:rsidP="00697A1C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BDFA3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2400102030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F75E4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A611B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2 004,1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C01E7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1E47E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58078CFD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4FDAAE6C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DBDF9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DBA92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B46F6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2400102030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E0FA0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A592C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32 926,9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BC421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FE2FB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73138B7A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36570E0C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23CAE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E91B7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8DD4B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2400102030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E487B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F8666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2 700,0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3F0AA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47C07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63470350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48C05111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2B11C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15556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3C019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24001SД010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D62A9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ED698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3 260,5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B5FF4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D1291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7C0E397C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4D40E491" w14:textId="77777777" w:rsidTr="00D21770">
        <w:trPr>
          <w:trHeight w:val="97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2DF4E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D7CEA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E0516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24001SД010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5DBEF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3297A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3 260,5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B1C5D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BFD1E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3D0A3FDD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59884079" w14:textId="77777777" w:rsidTr="00D21770">
        <w:trPr>
          <w:trHeight w:val="69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D5C00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F5739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Реализация проекта инициативного бюджетирования "Вам решать!"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1FCC6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2400200000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B1452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73FD8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1 303,4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901D5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82ECE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4A487A4A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3335CAD2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E48C2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A1C69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реализацию проекта инициативного бюджетирования "Вам решать!"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0AB21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24002S2600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1F9AA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3BF15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1 303,4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657AE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E79E3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7376E4D6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4C6B248B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2B57A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8E555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2C9D2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24002S2600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52BE5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1C948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1 303,4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3A7E0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BF240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33C94BBB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5ED34BD5" w14:textId="77777777" w:rsidTr="00D21770">
        <w:trPr>
          <w:trHeight w:val="12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5B9A5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FBDEA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Муниципальная программа "Развитие туризма Ветлужского муниципального округа Нижегородской области"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5A515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2500000000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ADFC2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6FA1B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5B579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FD0BA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50,0</w:t>
            </w:r>
          </w:p>
        </w:tc>
        <w:tc>
          <w:tcPr>
            <w:tcW w:w="222" w:type="dxa"/>
            <w:vAlign w:val="center"/>
            <w:hideMark/>
          </w:tcPr>
          <w:p w14:paraId="60274D74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77C558B1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10B69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F9D9B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Подпрограмма "Развитие туризма Ветлужского муниципального округа"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DEA80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2510000000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9E3E7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8DFA0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7B446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BAF47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50,0</w:t>
            </w:r>
          </w:p>
        </w:tc>
        <w:tc>
          <w:tcPr>
            <w:tcW w:w="222" w:type="dxa"/>
            <w:vAlign w:val="center"/>
            <w:hideMark/>
          </w:tcPr>
          <w:p w14:paraId="2D502C6F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4DB4D35B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86B3F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72DEC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Мероприятия, направленные на развитие туризма Ветлужского муниципального округа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98F01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2510100000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FCBCA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9E796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65236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CD0F6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50,0</w:t>
            </w:r>
          </w:p>
        </w:tc>
        <w:tc>
          <w:tcPr>
            <w:tcW w:w="222" w:type="dxa"/>
            <w:vAlign w:val="center"/>
            <w:hideMark/>
          </w:tcPr>
          <w:p w14:paraId="38F9440F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15843452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D3715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6DF1E" w14:textId="77777777" w:rsidR="00697A1C" w:rsidRPr="00697A1C" w:rsidRDefault="00697A1C" w:rsidP="00697A1C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Реализация мероприятий, направленных на развитие туризма Ветлужского муниципального округа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A6E78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2510129110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CD301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785EF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A00FC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4913F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50,0</w:t>
            </w:r>
          </w:p>
        </w:tc>
        <w:tc>
          <w:tcPr>
            <w:tcW w:w="222" w:type="dxa"/>
            <w:vAlign w:val="center"/>
            <w:hideMark/>
          </w:tcPr>
          <w:p w14:paraId="64150596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30EDC643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7E5B0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357BE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A06D0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2510129110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43DE4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735FC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EDC6F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B9100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50,0</w:t>
            </w:r>
          </w:p>
        </w:tc>
        <w:tc>
          <w:tcPr>
            <w:tcW w:w="222" w:type="dxa"/>
            <w:vAlign w:val="center"/>
            <w:hideMark/>
          </w:tcPr>
          <w:p w14:paraId="43C67E72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388C0D89" w14:textId="77777777" w:rsidTr="00D21770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BD2EE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7BF18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Непрограммные расходы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AABE5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7700000000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16886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3D1F2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184 503,3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9EEBB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428 776,2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85027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457 383,2</w:t>
            </w:r>
          </w:p>
        </w:tc>
        <w:tc>
          <w:tcPr>
            <w:tcW w:w="222" w:type="dxa"/>
            <w:vAlign w:val="center"/>
            <w:hideMark/>
          </w:tcPr>
          <w:p w14:paraId="2FB7C84D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5835D80B" w14:textId="77777777" w:rsidTr="00D21770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01942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5E6AB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F2B54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7770000000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DFD00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FA76A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184 503,3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6731C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428 776,2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ADEB4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457 383,2</w:t>
            </w:r>
          </w:p>
        </w:tc>
        <w:tc>
          <w:tcPr>
            <w:tcW w:w="222" w:type="dxa"/>
            <w:vAlign w:val="center"/>
            <w:hideMark/>
          </w:tcPr>
          <w:p w14:paraId="23BE57AA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61024248" w14:textId="77777777" w:rsidTr="00D21770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DFC2F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056EA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Содержание аппарата управления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31F8F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E6E8B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389D0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105 329,0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AB6B2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100 123,9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FA51A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100 123,9</w:t>
            </w:r>
          </w:p>
        </w:tc>
        <w:tc>
          <w:tcPr>
            <w:tcW w:w="222" w:type="dxa"/>
            <w:vAlign w:val="center"/>
            <w:hideMark/>
          </w:tcPr>
          <w:p w14:paraId="3E3DB980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2C36CF1B" w14:textId="77777777" w:rsidTr="00D21770">
        <w:trPr>
          <w:trHeight w:val="8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5BBBE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03DF8" w14:textId="77777777" w:rsidR="00697A1C" w:rsidRPr="00697A1C" w:rsidRDefault="00697A1C" w:rsidP="00697A1C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613AE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7770100190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DEA14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9E273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97 967,3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11FE1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92 762,2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0ED3A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92 762,2</w:t>
            </w:r>
          </w:p>
        </w:tc>
        <w:tc>
          <w:tcPr>
            <w:tcW w:w="222" w:type="dxa"/>
            <w:vAlign w:val="center"/>
            <w:hideMark/>
          </w:tcPr>
          <w:p w14:paraId="69F9B8E3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0C21E9FF" w14:textId="77777777" w:rsidTr="00D21770">
        <w:trPr>
          <w:trHeight w:val="21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41533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E2FEE" w14:textId="77777777" w:rsidR="00697A1C" w:rsidRPr="00697A1C" w:rsidRDefault="00697A1C" w:rsidP="00697A1C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16E3E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7770100190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EFD85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0853F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85 478,0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4A8FC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84 819,5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3C95B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84 819,5</w:t>
            </w:r>
          </w:p>
        </w:tc>
        <w:tc>
          <w:tcPr>
            <w:tcW w:w="222" w:type="dxa"/>
            <w:vAlign w:val="center"/>
            <w:hideMark/>
          </w:tcPr>
          <w:p w14:paraId="39805AA3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0D6F1F70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A99C1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94AD7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9101D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7770100190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C2C08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226B8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12 480,1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42567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7 932,0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BC1FA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7 932,0</w:t>
            </w:r>
          </w:p>
        </w:tc>
        <w:tc>
          <w:tcPr>
            <w:tcW w:w="222" w:type="dxa"/>
            <w:vAlign w:val="center"/>
            <w:hideMark/>
          </w:tcPr>
          <w:p w14:paraId="58AD5A54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333A6BE7" w14:textId="77777777" w:rsidTr="00D21770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5B3C5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E9397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Иные бюджетные ассигнования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0C7A0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7770100190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6E857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C39AF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9,2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DB8FA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10,7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E36D3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10,7</w:t>
            </w:r>
          </w:p>
        </w:tc>
        <w:tc>
          <w:tcPr>
            <w:tcW w:w="222" w:type="dxa"/>
            <w:vAlign w:val="center"/>
            <w:hideMark/>
          </w:tcPr>
          <w:p w14:paraId="5F49F49F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6D1C91C7" w14:textId="77777777" w:rsidTr="00D21770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A4539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E8069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Глава местного самоуправления муниципального образования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11AC7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7770103000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D2DF0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854BC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2 559,3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79692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2 559,3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85CFE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2 559,3</w:t>
            </w:r>
          </w:p>
        </w:tc>
        <w:tc>
          <w:tcPr>
            <w:tcW w:w="222" w:type="dxa"/>
            <w:vAlign w:val="center"/>
            <w:hideMark/>
          </w:tcPr>
          <w:p w14:paraId="34C46327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7EFA0F4C" w14:textId="77777777" w:rsidTr="00D21770">
        <w:trPr>
          <w:trHeight w:val="22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16B7C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57F57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2F9DB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7770103000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82AD1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F48C1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2 559,3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6C9C2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2 559,3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719C8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2 559,3</w:t>
            </w:r>
          </w:p>
        </w:tc>
        <w:tc>
          <w:tcPr>
            <w:tcW w:w="222" w:type="dxa"/>
            <w:vAlign w:val="center"/>
            <w:hideMark/>
          </w:tcPr>
          <w:p w14:paraId="0344BC57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169650D3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9D191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99B4B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Депутаты (члены) представительного органа местного самоуправления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74A23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7770104000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3FBE6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3A8ED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1 135,9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48E67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1 135,9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7B418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1 135,9</w:t>
            </w:r>
          </w:p>
        </w:tc>
        <w:tc>
          <w:tcPr>
            <w:tcW w:w="222" w:type="dxa"/>
            <w:vAlign w:val="center"/>
            <w:hideMark/>
          </w:tcPr>
          <w:p w14:paraId="74450323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4749688A" w14:textId="77777777" w:rsidTr="00D21770">
        <w:trPr>
          <w:trHeight w:val="22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772EA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040B0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E9D4C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7770104000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51BBE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6052B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1 135,9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0FE7C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1 135,9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FE045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1 135,9</w:t>
            </w:r>
          </w:p>
        </w:tc>
        <w:tc>
          <w:tcPr>
            <w:tcW w:w="222" w:type="dxa"/>
            <w:vAlign w:val="center"/>
            <w:hideMark/>
          </w:tcPr>
          <w:p w14:paraId="27CB8F69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2CFDB7F7" w14:textId="77777777" w:rsidTr="00D21770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C5537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E0C14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Руководитель контрольно-счетной комиссии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220B9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7770107000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E41A8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9ABCF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1 482,6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1260D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1 482,6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D9252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1 482,6</w:t>
            </w:r>
          </w:p>
        </w:tc>
        <w:tc>
          <w:tcPr>
            <w:tcW w:w="222" w:type="dxa"/>
            <w:vAlign w:val="center"/>
            <w:hideMark/>
          </w:tcPr>
          <w:p w14:paraId="2BA32636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24D0FAE1" w14:textId="77777777" w:rsidTr="00D21770">
        <w:trPr>
          <w:trHeight w:val="20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74A1C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2E3AD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50C9B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7770107000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18F50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3FDC0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1 482,6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A9B2B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1 482,6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FBA87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1 482,6</w:t>
            </w:r>
          </w:p>
        </w:tc>
        <w:tc>
          <w:tcPr>
            <w:tcW w:w="222" w:type="dxa"/>
            <w:vAlign w:val="center"/>
            <w:hideMark/>
          </w:tcPr>
          <w:p w14:paraId="7B23BB2F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7C2CA576" w14:textId="77777777" w:rsidTr="00D21770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54682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EA89E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78280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7770173920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64D30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BEAA6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738,4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5D5B1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738,4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3DD04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738,4</w:t>
            </w:r>
          </w:p>
        </w:tc>
        <w:tc>
          <w:tcPr>
            <w:tcW w:w="222" w:type="dxa"/>
            <w:vAlign w:val="center"/>
            <w:hideMark/>
          </w:tcPr>
          <w:p w14:paraId="6D62A3A3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5ED4E64C" w14:textId="77777777" w:rsidTr="00D21770">
        <w:trPr>
          <w:trHeight w:val="18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4ACCE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64E4E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6B64A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7770173920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C1851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D9054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698,0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6A322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698,0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D272C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698,0</w:t>
            </w:r>
          </w:p>
        </w:tc>
        <w:tc>
          <w:tcPr>
            <w:tcW w:w="222" w:type="dxa"/>
            <w:vAlign w:val="center"/>
            <w:hideMark/>
          </w:tcPr>
          <w:p w14:paraId="6A4471F6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7C72B59A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3DC16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EEFBD" w14:textId="77777777" w:rsidR="00697A1C" w:rsidRPr="00697A1C" w:rsidRDefault="00697A1C" w:rsidP="00697A1C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004E4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7770173920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899DD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370A6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40,4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58771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40,4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9CC8C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40,4</w:t>
            </w:r>
          </w:p>
        </w:tc>
        <w:tc>
          <w:tcPr>
            <w:tcW w:w="222" w:type="dxa"/>
            <w:vAlign w:val="center"/>
            <w:hideMark/>
          </w:tcPr>
          <w:p w14:paraId="0C88F02D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6DA777ED" w14:textId="77777777" w:rsidTr="00D21770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DCB2E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895D4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осуществление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8B1FD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7770173940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13E27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A5921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1 445,5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9FD50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1 445,5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7B3FE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1 445,5</w:t>
            </w:r>
          </w:p>
        </w:tc>
        <w:tc>
          <w:tcPr>
            <w:tcW w:w="222" w:type="dxa"/>
            <w:vAlign w:val="center"/>
            <w:hideMark/>
          </w:tcPr>
          <w:p w14:paraId="4190DE28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7C737FEA" w14:textId="77777777" w:rsidTr="00D21770">
        <w:trPr>
          <w:trHeight w:val="19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09F4E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C55DE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6FA04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7770173940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25986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13D01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1 396,0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E023D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1 396,0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8C4D0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1 396,0</w:t>
            </w:r>
          </w:p>
        </w:tc>
        <w:tc>
          <w:tcPr>
            <w:tcW w:w="222" w:type="dxa"/>
            <w:vAlign w:val="center"/>
            <w:hideMark/>
          </w:tcPr>
          <w:p w14:paraId="77D333B4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0B8A6771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F3A34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8C304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E6078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7770173940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7CAA4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5B065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49,5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D0315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49,5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C2826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49,5</w:t>
            </w:r>
          </w:p>
        </w:tc>
        <w:tc>
          <w:tcPr>
            <w:tcW w:w="222" w:type="dxa"/>
            <w:vAlign w:val="center"/>
            <w:hideMark/>
          </w:tcPr>
          <w:p w14:paraId="425D2CBF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1F570A99" w14:textId="77777777" w:rsidTr="00D21770">
        <w:trPr>
          <w:trHeight w:val="43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F1B89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04D87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Муниципальные учреждения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B306D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7770200000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D8D28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CFCEB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37 300,9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F7E7D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227 589,3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4674F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229 861,5</w:t>
            </w:r>
          </w:p>
        </w:tc>
        <w:tc>
          <w:tcPr>
            <w:tcW w:w="222" w:type="dxa"/>
            <w:vAlign w:val="center"/>
            <w:hideMark/>
          </w:tcPr>
          <w:p w14:paraId="476C431A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4A6A9490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E545D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76A40" w14:textId="77777777" w:rsidR="00697A1C" w:rsidRPr="00697A1C" w:rsidRDefault="00697A1C" w:rsidP="00697A1C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3D365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7770200590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1A1BB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66D2E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28 818,7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76D6E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65 666,0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DE821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68 081,9</w:t>
            </w:r>
          </w:p>
        </w:tc>
        <w:tc>
          <w:tcPr>
            <w:tcW w:w="222" w:type="dxa"/>
            <w:vAlign w:val="center"/>
            <w:hideMark/>
          </w:tcPr>
          <w:p w14:paraId="38EF2BA8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205998ED" w14:textId="77777777" w:rsidTr="00D21770">
        <w:trPr>
          <w:trHeight w:val="22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22B8E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DDF39" w14:textId="77777777" w:rsidR="00697A1C" w:rsidRPr="00697A1C" w:rsidRDefault="00697A1C" w:rsidP="00697A1C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95244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7770200590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5DC42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FBCD8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CA7BF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34 988,1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C3F33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34 988,1</w:t>
            </w:r>
          </w:p>
        </w:tc>
        <w:tc>
          <w:tcPr>
            <w:tcW w:w="222" w:type="dxa"/>
            <w:vAlign w:val="center"/>
            <w:hideMark/>
          </w:tcPr>
          <w:p w14:paraId="77916842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2FAE3C8E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C73C5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224D6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BD82C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7770200590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0CCD3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EA760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7D6DB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3 127,1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A6640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2 790,8</w:t>
            </w:r>
          </w:p>
        </w:tc>
        <w:tc>
          <w:tcPr>
            <w:tcW w:w="222" w:type="dxa"/>
            <w:vAlign w:val="center"/>
            <w:hideMark/>
          </w:tcPr>
          <w:p w14:paraId="7E918528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48374F91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5D227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BEF58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9E042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7770200590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CFCED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FC560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28 818,7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3ACF8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27 550,8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F8FAA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29 630,4</w:t>
            </w:r>
          </w:p>
        </w:tc>
        <w:tc>
          <w:tcPr>
            <w:tcW w:w="222" w:type="dxa"/>
            <w:vAlign w:val="center"/>
            <w:hideMark/>
          </w:tcPr>
          <w:p w14:paraId="68776A56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42175285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43DDA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59550" w14:textId="77777777" w:rsidR="00697A1C" w:rsidRPr="00697A1C" w:rsidRDefault="00697A1C" w:rsidP="00697A1C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DCB9F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7770223590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95705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C46DD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76346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10 413,9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87036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10 413,9</w:t>
            </w:r>
          </w:p>
        </w:tc>
        <w:tc>
          <w:tcPr>
            <w:tcW w:w="222" w:type="dxa"/>
            <w:vAlign w:val="center"/>
            <w:hideMark/>
          </w:tcPr>
          <w:p w14:paraId="5F25A427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1F05170C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96CE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71230" w14:textId="77777777" w:rsidR="00697A1C" w:rsidRPr="00697A1C" w:rsidRDefault="00697A1C" w:rsidP="00697A1C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17B80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7770223590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BC2F4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2E23B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DD83C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10 413,9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D57BB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10 413,9</w:t>
            </w:r>
          </w:p>
        </w:tc>
        <w:tc>
          <w:tcPr>
            <w:tcW w:w="222" w:type="dxa"/>
            <w:vAlign w:val="center"/>
            <w:hideMark/>
          </w:tcPr>
          <w:p w14:paraId="1B0B63EC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15458D2D" w14:textId="77777777" w:rsidTr="00D21770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1F7AF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7C39F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обеспечение деятельности домов культуры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89CCE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7770240590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44FD8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7F67A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7541A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42 496,6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2429C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42 496,6</w:t>
            </w:r>
          </w:p>
        </w:tc>
        <w:tc>
          <w:tcPr>
            <w:tcW w:w="222" w:type="dxa"/>
            <w:vAlign w:val="center"/>
            <w:hideMark/>
          </w:tcPr>
          <w:p w14:paraId="6BC23A5A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2B904C0C" w14:textId="77777777" w:rsidTr="00D21770">
        <w:trPr>
          <w:trHeight w:val="97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5C234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809FA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3816D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7770240590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928FC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62517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99928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42 496,6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5570B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42 496,6</w:t>
            </w:r>
          </w:p>
        </w:tc>
        <w:tc>
          <w:tcPr>
            <w:tcW w:w="222" w:type="dxa"/>
            <w:vAlign w:val="center"/>
            <w:hideMark/>
          </w:tcPr>
          <w:p w14:paraId="56F90DB9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1A3E968A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23A08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91E4D" w14:textId="77777777" w:rsidR="00697A1C" w:rsidRPr="00697A1C" w:rsidRDefault="00697A1C" w:rsidP="00697A1C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обеспечение деятельности муниципальных музеев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C17D6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7770241590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B387E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32C1D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0356B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8 204,8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E1E63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8 204,8</w:t>
            </w:r>
          </w:p>
        </w:tc>
        <w:tc>
          <w:tcPr>
            <w:tcW w:w="222" w:type="dxa"/>
            <w:vAlign w:val="center"/>
            <w:hideMark/>
          </w:tcPr>
          <w:p w14:paraId="7820B7F8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4C21ABA4" w14:textId="77777777" w:rsidTr="00D21770">
        <w:trPr>
          <w:trHeight w:val="8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1DFE8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7B4D4" w14:textId="77777777" w:rsidR="00697A1C" w:rsidRPr="00697A1C" w:rsidRDefault="00697A1C" w:rsidP="00697A1C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0F212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7770241590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37A34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3D278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DF432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8 204,8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E219E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8 204,8</w:t>
            </w:r>
          </w:p>
        </w:tc>
        <w:tc>
          <w:tcPr>
            <w:tcW w:w="222" w:type="dxa"/>
            <w:vAlign w:val="center"/>
            <w:hideMark/>
          </w:tcPr>
          <w:p w14:paraId="645C8330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528770A4" w14:textId="77777777" w:rsidTr="00D21770">
        <w:trPr>
          <w:trHeight w:val="9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29F4D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615F4" w14:textId="77777777" w:rsidR="00697A1C" w:rsidRPr="00697A1C" w:rsidRDefault="00697A1C" w:rsidP="00697A1C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обеспечение деятельности муниципальных библиотек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50855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7770242590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D84CA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C000A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A647C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25 237,5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DD59F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25 237,5</w:t>
            </w:r>
          </w:p>
        </w:tc>
        <w:tc>
          <w:tcPr>
            <w:tcW w:w="222" w:type="dxa"/>
            <w:vAlign w:val="center"/>
            <w:hideMark/>
          </w:tcPr>
          <w:p w14:paraId="1928EFE2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2089E97C" w14:textId="77777777" w:rsidTr="00D21770">
        <w:trPr>
          <w:trHeight w:val="11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91E9E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86179" w14:textId="77777777" w:rsidR="00697A1C" w:rsidRPr="00697A1C" w:rsidRDefault="00697A1C" w:rsidP="00697A1C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04323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7770242590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C69EF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8D5F5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4F391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25 237,5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0DA2B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25 237,5</w:t>
            </w:r>
          </w:p>
        </w:tc>
        <w:tc>
          <w:tcPr>
            <w:tcW w:w="222" w:type="dxa"/>
            <w:vAlign w:val="center"/>
            <w:hideMark/>
          </w:tcPr>
          <w:p w14:paraId="47EE6AF4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38EFEC04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F0187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A7CD2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369E4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7770246590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2355A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5C29E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8 482,2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80A3B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58 900,4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D4363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58 900,4</w:t>
            </w:r>
          </w:p>
        </w:tc>
        <w:tc>
          <w:tcPr>
            <w:tcW w:w="222" w:type="dxa"/>
            <w:vAlign w:val="center"/>
            <w:hideMark/>
          </w:tcPr>
          <w:p w14:paraId="6E1F1184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487A8D35" w14:textId="77777777" w:rsidTr="00D21770">
        <w:trPr>
          <w:trHeight w:val="22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E210E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6FA7D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47689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7770246590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43989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03FD2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6 586,7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D294B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58 014,9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5D918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58 014,9</w:t>
            </w:r>
          </w:p>
        </w:tc>
        <w:tc>
          <w:tcPr>
            <w:tcW w:w="222" w:type="dxa"/>
            <w:vAlign w:val="center"/>
            <w:hideMark/>
          </w:tcPr>
          <w:p w14:paraId="63C6460F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320A1C1B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80957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B1557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E7010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7770246590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DFE44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03246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1 895,5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56A6B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885,5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04D2F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885,5</w:t>
            </w:r>
          </w:p>
        </w:tc>
        <w:tc>
          <w:tcPr>
            <w:tcW w:w="222" w:type="dxa"/>
            <w:vAlign w:val="center"/>
            <w:hideMark/>
          </w:tcPr>
          <w:p w14:paraId="6F3DD465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657C2BD4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50390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6774B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B32C4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7770287590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75DB9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357DB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E1147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11 999,1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9846A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11 999,1</w:t>
            </w:r>
          </w:p>
        </w:tc>
        <w:tc>
          <w:tcPr>
            <w:tcW w:w="222" w:type="dxa"/>
            <w:vAlign w:val="center"/>
            <w:hideMark/>
          </w:tcPr>
          <w:p w14:paraId="4EA9DC7B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1ACA8E1C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A595A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2BCC5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09AB2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7770287590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B834B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8ABFC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AD749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11 999,1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1E55C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11 999,1</w:t>
            </w:r>
          </w:p>
        </w:tc>
        <w:tc>
          <w:tcPr>
            <w:tcW w:w="222" w:type="dxa"/>
            <w:vAlign w:val="center"/>
            <w:hideMark/>
          </w:tcPr>
          <w:p w14:paraId="0348CC19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5F1BAFF2" w14:textId="77777777" w:rsidTr="00D21770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A9666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8A9CF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поддержку отрасли культуры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75379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77702L5190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A2ABE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67012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65374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43,1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C7F14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44,1</w:t>
            </w:r>
          </w:p>
        </w:tc>
        <w:tc>
          <w:tcPr>
            <w:tcW w:w="222" w:type="dxa"/>
            <w:vAlign w:val="center"/>
            <w:hideMark/>
          </w:tcPr>
          <w:p w14:paraId="1EC3F85C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20BA3EFA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9BE8A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F95FC" w14:textId="77777777" w:rsidR="00697A1C" w:rsidRPr="00697A1C" w:rsidRDefault="00697A1C" w:rsidP="00697A1C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9ED4A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77702L5190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11CC1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8EF07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6D45C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43,1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D87B7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44,1</w:t>
            </w:r>
          </w:p>
        </w:tc>
        <w:tc>
          <w:tcPr>
            <w:tcW w:w="222" w:type="dxa"/>
            <w:vAlign w:val="center"/>
            <w:hideMark/>
          </w:tcPr>
          <w:p w14:paraId="039C5D77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5C7D0333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EBEC2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8EC52" w14:textId="77777777" w:rsidR="00697A1C" w:rsidRPr="00697A1C" w:rsidRDefault="00697A1C" w:rsidP="00697A1C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Субсидии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EE972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77702S2050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E8438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32EF6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D6C4F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0DD7B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405D75CD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0F1242C6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0B18A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7D832" w14:textId="77777777" w:rsidR="00697A1C" w:rsidRPr="00697A1C" w:rsidRDefault="00697A1C" w:rsidP="00697A1C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DC091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77702S2050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162AC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3652E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D89ED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11872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0013B4F8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50A05BA3" w14:textId="77777777" w:rsidTr="00D21770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84DA5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77E6A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9771B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77702S2250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B3567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C8E27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650EC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4 628,0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B5703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4 819,6</w:t>
            </w:r>
          </w:p>
        </w:tc>
        <w:tc>
          <w:tcPr>
            <w:tcW w:w="222" w:type="dxa"/>
            <w:vAlign w:val="center"/>
            <w:hideMark/>
          </w:tcPr>
          <w:p w14:paraId="1CD5C983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67672CF5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86D22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80EE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1DA30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77702S2250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C5853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54FC7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26726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4 628,0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BFF2F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4 819,6</w:t>
            </w:r>
          </w:p>
        </w:tc>
        <w:tc>
          <w:tcPr>
            <w:tcW w:w="222" w:type="dxa"/>
            <w:vAlign w:val="center"/>
            <w:hideMark/>
          </w:tcPr>
          <w:p w14:paraId="4D699ADF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7AB2DE85" w14:textId="77777777" w:rsidTr="00D21770">
        <w:trPr>
          <w:trHeight w:val="49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4ABEF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4F679" w14:textId="77777777" w:rsidR="00697A1C" w:rsidRPr="00697A1C" w:rsidRDefault="00697A1C" w:rsidP="00697A1C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Прочие непрограммные расходы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0432B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7770300000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D9FD6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9BF11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41 873,4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3BF59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101 062,9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0A0CF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120 074,0</w:t>
            </w:r>
          </w:p>
        </w:tc>
        <w:tc>
          <w:tcPr>
            <w:tcW w:w="222" w:type="dxa"/>
            <w:vAlign w:val="center"/>
            <w:hideMark/>
          </w:tcPr>
          <w:p w14:paraId="3C85F91F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602CB057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F805D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C46ED" w14:textId="77777777" w:rsidR="00697A1C" w:rsidRPr="00697A1C" w:rsidRDefault="00697A1C" w:rsidP="00697A1C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Проектирование, выполнение работ по содержанию и ремонту автомобильных дорог и искусственных сооружений на них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9D574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7770302030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E9770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4646C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D810A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34 322,6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C3592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35 690,5</w:t>
            </w:r>
          </w:p>
        </w:tc>
        <w:tc>
          <w:tcPr>
            <w:tcW w:w="222" w:type="dxa"/>
            <w:vAlign w:val="center"/>
            <w:hideMark/>
          </w:tcPr>
          <w:p w14:paraId="2740132F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786C035D" w14:textId="77777777" w:rsidTr="00D21770">
        <w:trPr>
          <w:trHeight w:val="19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5D146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A31D7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6BC8E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7770302030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C56F3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06712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EF03F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2 004,1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3A630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2 004,1</w:t>
            </w:r>
          </w:p>
        </w:tc>
        <w:tc>
          <w:tcPr>
            <w:tcW w:w="222" w:type="dxa"/>
            <w:vAlign w:val="center"/>
            <w:hideMark/>
          </w:tcPr>
          <w:p w14:paraId="1BBB3850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40300041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A10BA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098D7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4782D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7770302030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32ACA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D7C6D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B0A6E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30 318,5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C1DEF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31 686,4</w:t>
            </w:r>
          </w:p>
        </w:tc>
        <w:tc>
          <w:tcPr>
            <w:tcW w:w="222" w:type="dxa"/>
            <w:vAlign w:val="center"/>
            <w:hideMark/>
          </w:tcPr>
          <w:p w14:paraId="69356351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6E86C10F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691B0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FB8C6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04160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7770302030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8B142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4D8FE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53B99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2 000,0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C5DAC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2 000,0</w:t>
            </w:r>
          </w:p>
        </w:tc>
        <w:tc>
          <w:tcPr>
            <w:tcW w:w="222" w:type="dxa"/>
            <w:vAlign w:val="center"/>
            <w:hideMark/>
          </w:tcPr>
          <w:p w14:paraId="27727F34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0473799A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94E1E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69D80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из резервного фонда администрации Ветлужского муниципального округа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53815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7770320000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5256B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93EA8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58320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5 000,0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46980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15 000,0</w:t>
            </w:r>
          </w:p>
        </w:tc>
        <w:tc>
          <w:tcPr>
            <w:tcW w:w="222" w:type="dxa"/>
            <w:vAlign w:val="center"/>
            <w:hideMark/>
          </w:tcPr>
          <w:p w14:paraId="4120052D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5E6CB13C" w14:textId="77777777" w:rsidTr="00D21770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CC2CA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9A1EA" w14:textId="77777777" w:rsidR="00697A1C" w:rsidRPr="00697A1C" w:rsidRDefault="00697A1C" w:rsidP="00697A1C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Иные бюджетные ассигнования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56261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7770320000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BEAF3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1193C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1EC09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5 000,0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8FBEB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15 000,0</w:t>
            </w:r>
          </w:p>
        </w:tc>
        <w:tc>
          <w:tcPr>
            <w:tcW w:w="222" w:type="dxa"/>
            <w:vAlign w:val="center"/>
            <w:hideMark/>
          </w:tcPr>
          <w:p w14:paraId="585560BA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5D276B7E" w14:textId="77777777" w:rsidTr="00D21770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839B2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A0E8C" w14:textId="77777777" w:rsidR="00697A1C" w:rsidRPr="00697A1C" w:rsidRDefault="00697A1C" w:rsidP="00697A1C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содержание уличного освещения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CE321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7770325010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253C2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43388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8 260,7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9E47C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9 590,7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F6175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9 590,7</w:t>
            </w:r>
          </w:p>
        </w:tc>
        <w:tc>
          <w:tcPr>
            <w:tcW w:w="222" w:type="dxa"/>
            <w:vAlign w:val="center"/>
            <w:hideMark/>
          </w:tcPr>
          <w:p w14:paraId="44FA9B5F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61942A7E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3B4C3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A7D93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036FC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7770325010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A3F6E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04FA6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8 260,7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C9AB4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9 590,7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7A78F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9 590,7</w:t>
            </w:r>
          </w:p>
        </w:tc>
        <w:tc>
          <w:tcPr>
            <w:tcW w:w="222" w:type="dxa"/>
            <w:vAlign w:val="center"/>
            <w:hideMark/>
          </w:tcPr>
          <w:p w14:paraId="3163ED52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6504139B" w14:textId="77777777" w:rsidTr="00D21770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F1D76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9EABF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проведение мероприятий по озеленению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F61AC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7770325030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2FDD8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112C6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986,4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9FE77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486,4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3C81D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486,4</w:t>
            </w:r>
          </w:p>
        </w:tc>
        <w:tc>
          <w:tcPr>
            <w:tcW w:w="222" w:type="dxa"/>
            <w:vAlign w:val="center"/>
            <w:hideMark/>
          </w:tcPr>
          <w:p w14:paraId="6DE0D2CE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4A8D1497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11B5D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3BADE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4A8B3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7770325030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88A87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76365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876,4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CC107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376,4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6113F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376,4</w:t>
            </w:r>
          </w:p>
        </w:tc>
        <w:tc>
          <w:tcPr>
            <w:tcW w:w="222" w:type="dxa"/>
            <w:vAlign w:val="center"/>
            <w:hideMark/>
          </w:tcPr>
          <w:p w14:paraId="74506058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649F8251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BD22E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AE2B6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83C35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7770325030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A79CD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F57F5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110,0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E4275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110,0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88C12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110,0</w:t>
            </w:r>
          </w:p>
        </w:tc>
        <w:tc>
          <w:tcPr>
            <w:tcW w:w="222" w:type="dxa"/>
            <w:vAlign w:val="center"/>
            <w:hideMark/>
          </w:tcPr>
          <w:p w14:paraId="2DE27B43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4DB6AE7B" w14:textId="77777777" w:rsidTr="00D21770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75A7B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70097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организацию мест захоронения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E8DE1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7770325040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5AF4D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31083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1 113,7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D4F07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458,7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D866D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458,7</w:t>
            </w:r>
          </w:p>
        </w:tc>
        <w:tc>
          <w:tcPr>
            <w:tcW w:w="222" w:type="dxa"/>
            <w:vAlign w:val="center"/>
            <w:hideMark/>
          </w:tcPr>
          <w:p w14:paraId="111AD6FF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36431E8F" w14:textId="77777777" w:rsidTr="00D21770">
        <w:trPr>
          <w:trHeight w:val="12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08736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01D59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2CD8E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7770325040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47B7C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1EEAE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1 103,4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E709E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448,4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303FD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448,4</w:t>
            </w:r>
          </w:p>
        </w:tc>
        <w:tc>
          <w:tcPr>
            <w:tcW w:w="222" w:type="dxa"/>
            <w:vAlign w:val="center"/>
            <w:hideMark/>
          </w:tcPr>
          <w:p w14:paraId="087CC94C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505A56FA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82565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F7E8B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64EB8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7770325040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6D9D5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FBD48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10,3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D6B7D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10,3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18FAC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10,3</w:t>
            </w:r>
          </w:p>
        </w:tc>
        <w:tc>
          <w:tcPr>
            <w:tcW w:w="222" w:type="dxa"/>
            <w:vAlign w:val="center"/>
            <w:hideMark/>
          </w:tcPr>
          <w:p w14:paraId="3F919DAA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0E267BBB" w14:textId="77777777" w:rsidTr="00D21770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794F4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A3033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проведение прочих мероприятий по благоустройству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81362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7770325050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C5DEF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C70AB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17 469,2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B179A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9 050,4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553BA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11 350,4</w:t>
            </w:r>
          </w:p>
        </w:tc>
        <w:tc>
          <w:tcPr>
            <w:tcW w:w="222" w:type="dxa"/>
            <w:vAlign w:val="center"/>
            <w:hideMark/>
          </w:tcPr>
          <w:p w14:paraId="49F9C5CF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2CEC0788" w14:textId="77777777" w:rsidTr="00D21770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56D20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86DAB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41B80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7770325050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FEA4C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C358E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194,0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F8184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8ABC0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0D41B5E7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7D7A3126" w14:textId="77777777" w:rsidTr="00D21770">
        <w:trPr>
          <w:trHeight w:val="79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9B11D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C9508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E122C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7770325050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BF9A6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54312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16 521,8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B0DCA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8 297,0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CC8C9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10 597,0</w:t>
            </w:r>
          </w:p>
        </w:tc>
        <w:tc>
          <w:tcPr>
            <w:tcW w:w="222" w:type="dxa"/>
            <w:vAlign w:val="center"/>
            <w:hideMark/>
          </w:tcPr>
          <w:p w14:paraId="1FCFAF06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5CF1AEE4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C72F1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2765E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3E6CA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7770325050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9A9ED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8BB12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752,4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D7071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752,4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F5CCB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752,4</w:t>
            </w:r>
          </w:p>
        </w:tc>
        <w:tc>
          <w:tcPr>
            <w:tcW w:w="222" w:type="dxa"/>
            <w:vAlign w:val="center"/>
            <w:hideMark/>
          </w:tcPr>
          <w:p w14:paraId="0527A500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7BA4B277" w14:textId="77777777" w:rsidTr="00D21770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F3C04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E4177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Иные бюджетные ассигнования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24E2C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7770325050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D9C98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D25F2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5A4A3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9AE1A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1,0</w:t>
            </w:r>
          </w:p>
        </w:tc>
        <w:tc>
          <w:tcPr>
            <w:tcW w:w="222" w:type="dxa"/>
            <w:vAlign w:val="center"/>
            <w:hideMark/>
          </w:tcPr>
          <w:p w14:paraId="3218C75B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7C0F1672" w14:textId="77777777" w:rsidTr="00D21770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F7936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A01BC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Целевой финансовый резерв для предупреждения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1392D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7770325060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B4FCF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1AE96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38A08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10 000,0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33112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10 000,0</w:t>
            </w:r>
          </w:p>
        </w:tc>
        <w:tc>
          <w:tcPr>
            <w:tcW w:w="222" w:type="dxa"/>
            <w:vAlign w:val="center"/>
            <w:hideMark/>
          </w:tcPr>
          <w:p w14:paraId="176E430D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499F17B7" w14:textId="77777777" w:rsidTr="00D21770">
        <w:trPr>
          <w:trHeight w:val="67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D139D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66625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Иные бюджетные ассигнования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979CC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7770325060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27794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234E5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3FDA6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10 000,0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69596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10 000,0</w:t>
            </w:r>
          </w:p>
        </w:tc>
        <w:tc>
          <w:tcPr>
            <w:tcW w:w="222" w:type="dxa"/>
            <w:vAlign w:val="center"/>
            <w:hideMark/>
          </w:tcPr>
          <w:p w14:paraId="5A354B85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0CA87875" w14:textId="77777777" w:rsidTr="00D21770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D9E9E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B1D1D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Мероприятия в сфере культуры и кинематографии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8DC58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7770325220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9EAA5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B8B24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5BDB1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1 000,0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B126E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1 048,6</w:t>
            </w:r>
          </w:p>
        </w:tc>
        <w:tc>
          <w:tcPr>
            <w:tcW w:w="222" w:type="dxa"/>
            <w:vAlign w:val="center"/>
            <w:hideMark/>
          </w:tcPr>
          <w:p w14:paraId="56FEEBCA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76FA4CD7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1CC56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8E30C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B1B19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7770325220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B82D1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68C21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A9FBC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1 000,0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ECFA7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1 048,6</w:t>
            </w:r>
          </w:p>
        </w:tc>
        <w:tc>
          <w:tcPr>
            <w:tcW w:w="222" w:type="dxa"/>
            <w:vAlign w:val="center"/>
            <w:hideMark/>
          </w:tcPr>
          <w:p w14:paraId="78412A22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7CC2FDF5" w14:textId="77777777" w:rsidTr="00D21770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2C2EC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CCA74" w14:textId="77777777" w:rsidR="00697A1C" w:rsidRPr="00697A1C" w:rsidRDefault="00697A1C" w:rsidP="00697A1C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F7B37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7770325270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6B3DE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EF8AF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70B6A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DEA68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770,0</w:t>
            </w:r>
          </w:p>
        </w:tc>
        <w:tc>
          <w:tcPr>
            <w:tcW w:w="222" w:type="dxa"/>
            <w:vAlign w:val="center"/>
            <w:hideMark/>
          </w:tcPr>
          <w:p w14:paraId="045645DE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2F467364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59591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7B55E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59AE2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7770325270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3B1BC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646C6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5ECB9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76A66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770,0</w:t>
            </w:r>
          </w:p>
        </w:tc>
        <w:tc>
          <w:tcPr>
            <w:tcW w:w="222" w:type="dxa"/>
            <w:vAlign w:val="center"/>
            <w:hideMark/>
          </w:tcPr>
          <w:p w14:paraId="4D8981D4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0B1CD7CC" w14:textId="77777777" w:rsidTr="00D21770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580D8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CBD2D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Мероприятия в рамках муниципальных программ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257F7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7770325280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578DF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ACA32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BA913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16,1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1E743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655,4</w:t>
            </w:r>
          </w:p>
        </w:tc>
        <w:tc>
          <w:tcPr>
            <w:tcW w:w="222" w:type="dxa"/>
            <w:vAlign w:val="center"/>
            <w:hideMark/>
          </w:tcPr>
          <w:p w14:paraId="7BA1D95E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09248372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F6F45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C92D1" w14:textId="77777777" w:rsidR="00697A1C" w:rsidRPr="00697A1C" w:rsidRDefault="00697A1C" w:rsidP="00697A1C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9335E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7770325280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47604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03B43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E61F0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023E8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89,6</w:t>
            </w:r>
          </w:p>
        </w:tc>
        <w:tc>
          <w:tcPr>
            <w:tcW w:w="222" w:type="dxa"/>
            <w:vAlign w:val="center"/>
            <w:hideMark/>
          </w:tcPr>
          <w:p w14:paraId="5A4E4E73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541EB001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374F2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A3B29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C662B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7770325280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84409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6BA87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E9BCB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B90EA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565,8</w:t>
            </w:r>
          </w:p>
        </w:tc>
        <w:tc>
          <w:tcPr>
            <w:tcW w:w="222" w:type="dxa"/>
            <w:vAlign w:val="center"/>
            <w:hideMark/>
          </w:tcPr>
          <w:p w14:paraId="38133680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4B983E7C" w14:textId="77777777" w:rsidTr="00D21770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2F898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7BE14" w14:textId="77777777" w:rsidR="00697A1C" w:rsidRPr="00697A1C" w:rsidRDefault="00697A1C" w:rsidP="00697A1C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Реализация мероприятий, направленных на повышение эффективности бюджетных расходов Ветлужского муниципального округа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3DD75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7770325700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3A354" w14:textId="77777777" w:rsidR="00697A1C" w:rsidRPr="00697A1C" w:rsidRDefault="00697A1C" w:rsidP="00697A1C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D8E7A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FCAAC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135,0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ECEA0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135,0</w:t>
            </w:r>
          </w:p>
        </w:tc>
        <w:tc>
          <w:tcPr>
            <w:tcW w:w="222" w:type="dxa"/>
            <w:vAlign w:val="center"/>
            <w:hideMark/>
          </w:tcPr>
          <w:p w14:paraId="55B9950F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0B724CCE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1F350" w14:textId="77777777" w:rsidR="00697A1C" w:rsidRPr="00697A1C" w:rsidRDefault="00697A1C" w:rsidP="00697A1C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01CDB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FBA66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7770325700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EC7C6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2E659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BC1FD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135,0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E090F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135,0</w:t>
            </w:r>
          </w:p>
        </w:tc>
        <w:tc>
          <w:tcPr>
            <w:tcW w:w="222" w:type="dxa"/>
            <w:vAlign w:val="center"/>
            <w:hideMark/>
          </w:tcPr>
          <w:p w14:paraId="7B4E71D7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44F1B976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92C84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D87D8" w14:textId="77777777" w:rsidR="00697A1C" w:rsidRPr="00697A1C" w:rsidRDefault="00697A1C" w:rsidP="00697A1C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Реализация мероприятий, направленных на развитие предпринимательства Ветлужского муниципального округа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10C4F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7770329030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21E4C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11D27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84F4F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78A5A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1 050,0</w:t>
            </w:r>
          </w:p>
        </w:tc>
        <w:tc>
          <w:tcPr>
            <w:tcW w:w="222" w:type="dxa"/>
            <w:vAlign w:val="center"/>
            <w:hideMark/>
          </w:tcPr>
          <w:p w14:paraId="043373E5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731237A5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4B039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931B5" w14:textId="77777777" w:rsidR="00697A1C" w:rsidRPr="00697A1C" w:rsidRDefault="00697A1C" w:rsidP="00697A1C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4ACAB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7770329030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0F3A3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F940C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F766A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E831F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1 050,0</w:t>
            </w:r>
          </w:p>
        </w:tc>
        <w:tc>
          <w:tcPr>
            <w:tcW w:w="222" w:type="dxa"/>
            <w:vAlign w:val="center"/>
            <w:hideMark/>
          </w:tcPr>
          <w:p w14:paraId="31390219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260F4E73" w14:textId="77777777" w:rsidTr="00D21770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DA87C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5541E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Мероприятия в области жилищного хозяйства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8F025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7770329600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18ED6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187F3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957CE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119,2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A7492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119,2</w:t>
            </w:r>
          </w:p>
        </w:tc>
        <w:tc>
          <w:tcPr>
            <w:tcW w:w="222" w:type="dxa"/>
            <w:vAlign w:val="center"/>
            <w:hideMark/>
          </w:tcPr>
          <w:p w14:paraId="7CA6CCE4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7FD2A23D" w14:textId="77777777" w:rsidTr="00D21770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162ED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CED12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Мероприятия в области жилищного хозяйства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FB69D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7770329600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D6E2B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825E3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24D22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43,9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5D8C1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43,9</w:t>
            </w:r>
          </w:p>
        </w:tc>
        <w:tc>
          <w:tcPr>
            <w:tcW w:w="222" w:type="dxa"/>
            <w:vAlign w:val="center"/>
            <w:hideMark/>
          </w:tcPr>
          <w:p w14:paraId="6D696849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56A9B049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709C0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DF3DF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1AC24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7770329600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5E447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353BB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001E7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75,3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5D403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75,3</w:t>
            </w:r>
          </w:p>
        </w:tc>
        <w:tc>
          <w:tcPr>
            <w:tcW w:w="222" w:type="dxa"/>
            <w:vAlign w:val="center"/>
            <w:hideMark/>
          </w:tcPr>
          <w:p w14:paraId="06932972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617D2C37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CD15D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8A565" w14:textId="77777777" w:rsidR="00697A1C" w:rsidRPr="00697A1C" w:rsidRDefault="00697A1C" w:rsidP="00697A1C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Субсидии отдельным общественным организациям и иным некоммерческим объединениям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DC78C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7770329800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CEDA6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5BE16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926,0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A4874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896,0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A6AA6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896,0</w:t>
            </w:r>
          </w:p>
        </w:tc>
        <w:tc>
          <w:tcPr>
            <w:tcW w:w="222" w:type="dxa"/>
            <w:vAlign w:val="center"/>
            <w:hideMark/>
          </w:tcPr>
          <w:p w14:paraId="355A3A59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2D97680A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6298D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4CB74" w14:textId="77777777" w:rsidR="00697A1C" w:rsidRPr="00697A1C" w:rsidRDefault="00697A1C" w:rsidP="00697A1C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Субсидии отдельным общественным организациям и иным некоммерческим объединениям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E1B0C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7770329800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08982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7F44D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926,0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41109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896,0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E2F55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896,0</w:t>
            </w:r>
          </w:p>
        </w:tc>
        <w:tc>
          <w:tcPr>
            <w:tcW w:w="222" w:type="dxa"/>
            <w:vAlign w:val="center"/>
            <w:hideMark/>
          </w:tcPr>
          <w:p w14:paraId="6AAA9808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45A681DB" w14:textId="77777777" w:rsidTr="00D21770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F0826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85C58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Мероприятия в области социальной политики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B5AD6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7770329900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8866E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9F6C4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100,0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C77A5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6E8DB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100,0</w:t>
            </w:r>
          </w:p>
        </w:tc>
        <w:tc>
          <w:tcPr>
            <w:tcW w:w="222" w:type="dxa"/>
            <w:vAlign w:val="center"/>
            <w:hideMark/>
          </w:tcPr>
          <w:p w14:paraId="167FF353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528A5868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08C12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A5C64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7379B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7770329900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CEF87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DED0E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100,0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BF1D9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A01C6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100,0</w:t>
            </w:r>
          </w:p>
        </w:tc>
        <w:tc>
          <w:tcPr>
            <w:tcW w:w="222" w:type="dxa"/>
            <w:vAlign w:val="center"/>
            <w:hideMark/>
          </w:tcPr>
          <w:p w14:paraId="3722F128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7C6CD650" w14:textId="77777777" w:rsidTr="00D21770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E758F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0B861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Ежемесячная доплата к пенсиям лицам, замещавшим муниципальные должности Ветлужского муниципального округа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E3B60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7770329980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8BF6B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45B25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943E0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12 779,5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DD361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12 779,5</w:t>
            </w:r>
          </w:p>
        </w:tc>
        <w:tc>
          <w:tcPr>
            <w:tcW w:w="222" w:type="dxa"/>
            <w:vAlign w:val="center"/>
            <w:hideMark/>
          </w:tcPr>
          <w:p w14:paraId="5322E30A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0E9D08FD" w14:textId="77777777" w:rsidTr="00D21770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6C501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A0A0A3" w14:textId="77777777" w:rsidR="00697A1C" w:rsidRPr="00697A1C" w:rsidRDefault="00697A1C" w:rsidP="00697A1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F6EFF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7770329980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2080D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300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BA546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0645E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12 779,5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7403D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12 779,5</w:t>
            </w:r>
          </w:p>
        </w:tc>
        <w:tc>
          <w:tcPr>
            <w:tcW w:w="222" w:type="dxa"/>
            <w:vAlign w:val="center"/>
            <w:hideMark/>
          </w:tcPr>
          <w:p w14:paraId="2B98590D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58573C0D" w14:textId="77777777" w:rsidTr="00D21770">
        <w:trPr>
          <w:trHeight w:val="199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E8D67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38ACC" w14:textId="77777777" w:rsidR="00697A1C" w:rsidRPr="00697A1C" w:rsidRDefault="00697A1C" w:rsidP="00697A1C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осуществление государственных полномочий Российской Федерации по первичному воинскому учету органами местного самоуправления поселений, муниципальных округов и городских округов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0A0E9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7770351180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9B43B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40E01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1 744,7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A1CA5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1 938,0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9CF71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2 448,2</w:t>
            </w:r>
          </w:p>
        </w:tc>
        <w:tc>
          <w:tcPr>
            <w:tcW w:w="222" w:type="dxa"/>
            <w:vAlign w:val="center"/>
            <w:hideMark/>
          </w:tcPr>
          <w:p w14:paraId="1737F24D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7869666F" w14:textId="77777777" w:rsidTr="00D21770">
        <w:trPr>
          <w:trHeight w:val="22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7B4E3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32D1A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6009C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7770351180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2230F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7CDBD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1 301,9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CBCF3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1 301,9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9A8B1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1 301,9</w:t>
            </w:r>
          </w:p>
        </w:tc>
        <w:tc>
          <w:tcPr>
            <w:tcW w:w="222" w:type="dxa"/>
            <w:vAlign w:val="center"/>
            <w:hideMark/>
          </w:tcPr>
          <w:p w14:paraId="55E9763A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4114A699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BA895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F4A7F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9D969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7770351180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63A81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F4AE5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442,8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904F0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636,1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F4B8C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1 146,3</w:t>
            </w:r>
          </w:p>
        </w:tc>
        <w:tc>
          <w:tcPr>
            <w:tcW w:w="222" w:type="dxa"/>
            <w:vAlign w:val="center"/>
            <w:hideMark/>
          </w:tcPr>
          <w:p w14:paraId="5072041D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3A1639E2" w14:textId="77777777" w:rsidTr="00D21770">
        <w:trPr>
          <w:trHeight w:val="26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82228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34BEB" w14:textId="77777777" w:rsidR="00697A1C" w:rsidRPr="00697A1C" w:rsidRDefault="00697A1C" w:rsidP="00697A1C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реализацию переданных государственных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46C15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7770351200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34942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E2479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66,8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9F1FA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4CA42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5,4</w:t>
            </w:r>
          </w:p>
        </w:tc>
        <w:tc>
          <w:tcPr>
            <w:tcW w:w="222" w:type="dxa"/>
            <w:vAlign w:val="center"/>
            <w:hideMark/>
          </w:tcPr>
          <w:p w14:paraId="0F7FEF91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56F7CE9F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77363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26019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D95B3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7770351200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4ACBF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4087C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66,8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64281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23750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5,4</w:t>
            </w:r>
          </w:p>
        </w:tc>
        <w:tc>
          <w:tcPr>
            <w:tcW w:w="222" w:type="dxa"/>
            <w:vAlign w:val="center"/>
            <w:hideMark/>
          </w:tcPr>
          <w:p w14:paraId="5440D9FE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3E49343F" w14:textId="77777777" w:rsidTr="00D21770">
        <w:trPr>
          <w:trHeight w:val="22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E926F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4A302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осуществление полномочий по определению перечня должностных лиц, органов местного самоуправления уполномоченных составлять протоколы об административных правонарушениях и по созданию административных комиссий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E7924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7770373940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A25C1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7487D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4A20C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9A0DE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2,7</w:t>
            </w:r>
          </w:p>
        </w:tc>
        <w:tc>
          <w:tcPr>
            <w:tcW w:w="222" w:type="dxa"/>
            <w:vAlign w:val="center"/>
            <w:hideMark/>
          </w:tcPr>
          <w:p w14:paraId="504D3DD0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43D8F7DD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62D01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94A37" w14:textId="77777777" w:rsidR="00697A1C" w:rsidRPr="00697A1C" w:rsidRDefault="00697A1C" w:rsidP="00697A1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10B6D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7770373940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040B9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FB0CF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EA022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21544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2,7</w:t>
            </w:r>
          </w:p>
        </w:tc>
        <w:tc>
          <w:tcPr>
            <w:tcW w:w="222" w:type="dxa"/>
            <w:vAlign w:val="center"/>
            <w:hideMark/>
          </w:tcPr>
          <w:p w14:paraId="6D968E2B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2C0F9959" w14:textId="77777777" w:rsidTr="00D21770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9B704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F1D93" w14:textId="77777777" w:rsidR="00697A1C" w:rsidRPr="00697A1C" w:rsidRDefault="00697A1C" w:rsidP="00697A1C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Прочие общегосударственные расходы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E5377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7770396000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4C584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9FECB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703,2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0812D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703,2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83D24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703,2</w:t>
            </w:r>
          </w:p>
        </w:tc>
        <w:tc>
          <w:tcPr>
            <w:tcW w:w="222" w:type="dxa"/>
            <w:vAlign w:val="center"/>
            <w:hideMark/>
          </w:tcPr>
          <w:p w14:paraId="5F1E64D8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31B17925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AADDE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D02E1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4347F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7770396000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EE644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4C1E8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540,6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F96DB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540,6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B2486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540,6</w:t>
            </w:r>
          </w:p>
        </w:tc>
        <w:tc>
          <w:tcPr>
            <w:tcW w:w="222" w:type="dxa"/>
            <w:vAlign w:val="center"/>
            <w:hideMark/>
          </w:tcPr>
          <w:p w14:paraId="67152821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37AE278A" w14:textId="77777777" w:rsidTr="00D21770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13D4A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8DFE0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Иные бюджетные ассигнования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183B8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7770396000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70C13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713C3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162,6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DF807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162,6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11CBB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162,6</w:t>
            </w:r>
          </w:p>
        </w:tc>
        <w:tc>
          <w:tcPr>
            <w:tcW w:w="222" w:type="dxa"/>
            <w:vAlign w:val="center"/>
            <w:hideMark/>
          </w:tcPr>
          <w:p w14:paraId="7F77F2E5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6B5228B2" w14:textId="77777777" w:rsidTr="00D21770">
        <w:trPr>
          <w:trHeight w:val="199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FA5C9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7E2E4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Единовременная денежная выплата гражданам, заключившим контракт о прохождении военной службы в Вооруженных силах Российской Федерации в целях участия в специальной военной операции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81A9F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777039600V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21EC6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38A09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10 500,0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38211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19753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2171A21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2B9CDE5E" w14:textId="77777777" w:rsidTr="00D21770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02428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7F72A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1B78F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777039600V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BD6B9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300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92EBB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10 500,0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28642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59960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899B40B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3D0AE1D1" w14:textId="77777777" w:rsidTr="00D21770">
        <w:trPr>
          <w:trHeight w:val="199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B83DB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E3BE2" w14:textId="77777777" w:rsidR="00697A1C" w:rsidRPr="00697A1C" w:rsidRDefault="00697A1C" w:rsidP="00697A1C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мероприятия по погашению задолженности, на возмещение расходов и (или) компенсацию выпадающих доходов, вызванных сверхлимитным потреблением топливно-энергетических ресурсов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BFFFB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77703S2090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80078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6F5F5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65CF2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11 183,8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87873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11 183,8</w:t>
            </w:r>
          </w:p>
        </w:tc>
        <w:tc>
          <w:tcPr>
            <w:tcW w:w="222" w:type="dxa"/>
            <w:vAlign w:val="center"/>
            <w:hideMark/>
          </w:tcPr>
          <w:p w14:paraId="57218C29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1C19B465" w14:textId="77777777" w:rsidTr="00D21770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5D3B5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7BD37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2C77D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77703S2090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BDE73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800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1CC06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CF1C0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11 183,8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3180E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11 183,8</w:t>
            </w:r>
          </w:p>
        </w:tc>
        <w:tc>
          <w:tcPr>
            <w:tcW w:w="222" w:type="dxa"/>
            <w:vAlign w:val="center"/>
            <w:hideMark/>
          </w:tcPr>
          <w:p w14:paraId="628ED1F6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649E8151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A3AFE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5F3DE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снос расселенных многоквартирных жилых домов в муниципальных образованиях Нижегородской области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98470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77703S2120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A68AC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E59DC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A42C9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0E824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4 200,0</w:t>
            </w:r>
          </w:p>
        </w:tc>
        <w:tc>
          <w:tcPr>
            <w:tcW w:w="222" w:type="dxa"/>
            <w:vAlign w:val="center"/>
            <w:hideMark/>
          </w:tcPr>
          <w:p w14:paraId="4C86A616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61B62140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3ECC6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F346E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B4B42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77703S2120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30104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AA85C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983DA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3FF09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4 200,0</w:t>
            </w:r>
          </w:p>
        </w:tc>
        <w:tc>
          <w:tcPr>
            <w:tcW w:w="222" w:type="dxa"/>
            <w:vAlign w:val="center"/>
            <w:hideMark/>
          </w:tcPr>
          <w:p w14:paraId="18CBE8FE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42F29E12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6914F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13D3F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7A1C">
              <w:rPr>
                <w:rFonts w:ascii="Arial" w:eastAsia="Times New Roman" w:hAnsi="Arial" w:cs="Arial"/>
                <w:color w:val="000000"/>
                <w:lang w:eastAsia="ru-RU"/>
              </w:rPr>
              <w:t>Расходы на создание (обустройство) контейнерных площадок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7608B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7A1C">
              <w:rPr>
                <w:rFonts w:ascii="Arial" w:eastAsia="Times New Roman" w:hAnsi="Arial" w:cs="Arial"/>
                <w:color w:val="000000"/>
                <w:lang w:eastAsia="ru-RU"/>
              </w:rPr>
              <w:t>77703S2670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F9959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7A1C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AD7E7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99A67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1 747,2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520F5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0F9E320C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4857EB87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6FCB7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9F310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7A1C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E8CF2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7A1C">
              <w:rPr>
                <w:rFonts w:ascii="Arial" w:eastAsia="Times New Roman" w:hAnsi="Arial" w:cs="Arial"/>
                <w:color w:val="000000"/>
                <w:lang w:eastAsia="ru-RU"/>
              </w:rPr>
              <w:t>77703S2670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1FB7B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7A1C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94FCF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7A5E5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1 747,2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41908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4C6135C0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22941E40" w14:textId="77777777" w:rsidTr="00D21770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37FA5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4C278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7A1C">
              <w:rPr>
                <w:rFonts w:ascii="Arial" w:eastAsia="Times New Roman" w:hAnsi="Arial" w:cs="Arial"/>
                <w:color w:val="000000"/>
                <w:lang w:eastAsia="ru-RU"/>
              </w:rPr>
              <w:t>Расходы на приобретение контейнеров и (или) бункеров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5543A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7A1C">
              <w:rPr>
                <w:rFonts w:ascii="Arial" w:eastAsia="Times New Roman" w:hAnsi="Arial" w:cs="Arial"/>
                <w:color w:val="000000"/>
                <w:lang w:eastAsia="ru-RU"/>
              </w:rPr>
              <w:t>77703S2870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D1ECB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7A1C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336FA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0D782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758,5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86308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79BE45A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4EB45AC6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930A7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C4160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7A1C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4B706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7A1C">
              <w:rPr>
                <w:rFonts w:ascii="Arial" w:eastAsia="Times New Roman" w:hAnsi="Arial" w:cs="Arial"/>
                <w:color w:val="000000"/>
                <w:lang w:eastAsia="ru-RU"/>
              </w:rPr>
              <w:t>77703S2870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E2F08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7A1C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F152F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C664B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758,5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D2A43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763AF420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6DA6F9C8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B2E2D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762CA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5D5B2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77703S2980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3E03B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E3E15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06ED6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90552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1 400,3</w:t>
            </w:r>
          </w:p>
        </w:tc>
        <w:tc>
          <w:tcPr>
            <w:tcW w:w="222" w:type="dxa"/>
            <w:vAlign w:val="center"/>
            <w:hideMark/>
          </w:tcPr>
          <w:p w14:paraId="0FCE051E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48F3A685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95C1A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F2164" w14:textId="77777777" w:rsidR="00697A1C" w:rsidRPr="00697A1C" w:rsidRDefault="00697A1C" w:rsidP="00697A1C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0F244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77703S2980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AD4C7" w14:textId="77777777" w:rsidR="00697A1C" w:rsidRPr="00697A1C" w:rsidRDefault="00697A1C" w:rsidP="00697A1C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18102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ECB5F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CD2B8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1 400,3</w:t>
            </w:r>
          </w:p>
        </w:tc>
        <w:tc>
          <w:tcPr>
            <w:tcW w:w="222" w:type="dxa"/>
            <w:vAlign w:val="center"/>
            <w:hideMark/>
          </w:tcPr>
          <w:p w14:paraId="726C89E9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56146F7A" w14:textId="77777777" w:rsidTr="00D21770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820A5" w14:textId="77777777" w:rsidR="00697A1C" w:rsidRPr="00697A1C" w:rsidRDefault="00697A1C" w:rsidP="00697A1C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93C19" w14:textId="77777777" w:rsidR="00697A1C" w:rsidRPr="00697A1C" w:rsidRDefault="00697A1C" w:rsidP="00697A1C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Муниципальная программа «Переселение граждан из аварийного жилищного фонда на территории Ветлужского муниципального округа Нижегородской области»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362F9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777И200000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8C6C4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E4504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A6F04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1A7A5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1 285,1</w:t>
            </w:r>
          </w:p>
        </w:tc>
        <w:tc>
          <w:tcPr>
            <w:tcW w:w="222" w:type="dxa"/>
            <w:vAlign w:val="center"/>
            <w:hideMark/>
          </w:tcPr>
          <w:p w14:paraId="538951D0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66C7E627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59022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74903" w14:textId="77777777" w:rsidR="00697A1C" w:rsidRPr="00697A1C" w:rsidRDefault="00697A1C" w:rsidP="00697A1C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8B7B5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777И267484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C5666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B5102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F9E47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80100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1 285,1</w:t>
            </w:r>
          </w:p>
        </w:tc>
        <w:tc>
          <w:tcPr>
            <w:tcW w:w="222" w:type="dxa"/>
            <w:vAlign w:val="center"/>
            <w:hideMark/>
          </w:tcPr>
          <w:p w14:paraId="5A1B5CE7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438C9360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55703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7D6B3" w14:textId="77777777" w:rsidR="00697A1C" w:rsidRPr="00697A1C" w:rsidRDefault="00697A1C" w:rsidP="00697A1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444E1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777И267484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339E3" w14:textId="77777777" w:rsidR="00697A1C" w:rsidRPr="00697A1C" w:rsidRDefault="00697A1C" w:rsidP="00697A1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400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0A49C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7EB22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457EF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1 285,1</w:t>
            </w:r>
          </w:p>
        </w:tc>
        <w:tc>
          <w:tcPr>
            <w:tcW w:w="222" w:type="dxa"/>
            <w:vAlign w:val="center"/>
            <w:hideMark/>
          </w:tcPr>
          <w:p w14:paraId="71FE4AE8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0F179A33" w14:textId="77777777" w:rsidTr="00D21770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EB5B3" w14:textId="77777777" w:rsidR="00697A1C" w:rsidRPr="00697A1C" w:rsidRDefault="00697A1C" w:rsidP="00697A1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D561E" w14:textId="77777777" w:rsidR="00697A1C" w:rsidRPr="00697A1C" w:rsidRDefault="00697A1C" w:rsidP="00697A1C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Региональный проект "Формирование комфортной городской среды"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D7852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777И400000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DADD5" w14:textId="77777777" w:rsidR="00697A1C" w:rsidRPr="00697A1C" w:rsidRDefault="00697A1C" w:rsidP="00697A1C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2BF7D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8E2AB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CA62B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6 038,7</w:t>
            </w:r>
          </w:p>
        </w:tc>
        <w:tc>
          <w:tcPr>
            <w:tcW w:w="222" w:type="dxa"/>
            <w:vAlign w:val="center"/>
            <w:hideMark/>
          </w:tcPr>
          <w:p w14:paraId="360F96C3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4FD80A37" w14:textId="77777777" w:rsidTr="00D21770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34476" w14:textId="77777777" w:rsidR="00697A1C" w:rsidRPr="00697A1C" w:rsidRDefault="00697A1C" w:rsidP="00697A1C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6239B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0C8C1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777И455550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2469D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BDF36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EDCEE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E66C9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6 038,7</w:t>
            </w:r>
          </w:p>
        </w:tc>
        <w:tc>
          <w:tcPr>
            <w:tcW w:w="222" w:type="dxa"/>
            <w:vAlign w:val="center"/>
            <w:hideMark/>
          </w:tcPr>
          <w:p w14:paraId="30C9FC12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A1C" w:rsidRPr="00697A1C" w14:paraId="7B028CEC" w14:textId="77777777" w:rsidTr="00D2177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CCB5B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220B3" w14:textId="77777777" w:rsidR="00697A1C" w:rsidRPr="00697A1C" w:rsidRDefault="00697A1C" w:rsidP="00697A1C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697A1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D472B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777И455550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03C26" w14:textId="77777777" w:rsidR="00697A1C" w:rsidRPr="00697A1C" w:rsidRDefault="00697A1C" w:rsidP="00697A1C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05DA4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51C45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A45AE" w14:textId="77777777" w:rsidR="00697A1C" w:rsidRPr="00697A1C" w:rsidRDefault="00697A1C" w:rsidP="00697A1C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697A1C">
              <w:rPr>
                <w:rFonts w:ascii="Arial CYR" w:eastAsia="Times New Roman" w:hAnsi="Arial CYR" w:cs="Arial CYR"/>
                <w:lang w:eastAsia="ru-RU"/>
              </w:rPr>
              <w:t>6 038,7</w:t>
            </w:r>
          </w:p>
        </w:tc>
        <w:tc>
          <w:tcPr>
            <w:tcW w:w="222" w:type="dxa"/>
            <w:vAlign w:val="center"/>
            <w:hideMark/>
          </w:tcPr>
          <w:p w14:paraId="3C3FEA0B" w14:textId="77777777" w:rsidR="00697A1C" w:rsidRPr="00697A1C" w:rsidRDefault="00697A1C" w:rsidP="0069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2BE52D46" w14:textId="77777777" w:rsidR="00697A1C" w:rsidRPr="00697A1C" w:rsidRDefault="00697A1C" w:rsidP="00697A1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</w:pPr>
    </w:p>
    <w:p w14:paraId="7062B041" w14:textId="77777777" w:rsidR="00103B50" w:rsidRPr="00697A1C" w:rsidRDefault="00103B50" w:rsidP="00697A1C"/>
    <w:sectPr w:rsidR="00103B50" w:rsidRPr="00697A1C" w:rsidSect="00A0044F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49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A946B8"/>
    <w:multiLevelType w:val="multilevel"/>
    <w:tmpl w:val="BE6A827E"/>
    <w:lvl w:ilvl="0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BD08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0791D88"/>
    <w:multiLevelType w:val="singleLevel"/>
    <w:tmpl w:val="35C8B7BC"/>
    <w:lvl w:ilvl="0">
      <w:start w:val="1"/>
      <w:numFmt w:val="decimal"/>
      <w:lvlText w:val="%1)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4" w15:restartNumberingAfterBreak="0">
    <w:nsid w:val="112C762F"/>
    <w:multiLevelType w:val="multilevel"/>
    <w:tmpl w:val="842C2F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29B68D1"/>
    <w:multiLevelType w:val="hybridMultilevel"/>
    <w:tmpl w:val="408CA5C8"/>
    <w:lvl w:ilvl="0" w:tplc="C3EA5E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F2031D"/>
    <w:multiLevelType w:val="singleLevel"/>
    <w:tmpl w:val="00CE56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4516646"/>
    <w:multiLevelType w:val="singleLevel"/>
    <w:tmpl w:val="C352DBAE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247E33C8"/>
    <w:multiLevelType w:val="singleLevel"/>
    <w:tmpl w:val="65ACE4D4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9" w15:restartNumberingAfterBreak="0">
    <w:nsid w:val="27813606"/>
    <w:multiLevelType w:val="singleLevel"/>
    <w:tmpl w:val="64FA248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 w15:restartNumberingAfterBreak="0">
    <w:nsid w:val="2E4660C5"/>
    <w:multiLevelType w:val="hybridMultilevel"/>
    <w:tmpl w:val="E3D29EF6"/>
    <w:lvl w:ilvl="0" w:tplc="72DA75DE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1" w15:restartNumberingAfterBreak="0">
    <w:nsid w:val="323E240A"/>
    <w:multiLevelType w:val="singleLevel"/>
    <w:tmpl w:val="82325B3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32E253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39C2BE5"/>
    <w:multiLevelType w:val="singleLevel"/>
    <w:tmpl w:val="1B48F28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CDB5E99"/>
    <w:multiLevelType w:val="hybridMultilevel"/>
    <w:tmpl w:val="7FC8901C"/>
    <w:lvl w:ilvl="0" w:tplc="943A048A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5" w15:restartNumberingAfterBreak="0">
    <w:nsid w:val="3F2C4488"/>
    <w:multiLevelType w:val="singleLevel"/>
    <w:tmpl w:val="C2D02966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4082011F"/>
    <w:multiLevelType w:val="hybridMultilevel"/>
    <w:tmpl w:val="FB1CE840"/>
    <w:lvl w:ilvl="0" w:tplc="7BCA7B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2445EF6"/>
    <w:multiLevelType w:val="hybridMultilevel"/>
    <w:tmpl w:val="424CAEE4"/>
    <w:lvl w:ilvl="0" w:tplc="49A0E734">
      <w:start w:val="1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65C02A7"/>
    <w:multiLevelType w:val="hybridMultilevel"/>
    <w:tmpl w:val="A224EBF0"/>
    <w:lvl w:ilvl="0" w:tplc="7B96A7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74E3E"/>
    <w:multiLevelType w:val="hybridMultilevel"/>
    <w:tmpl w:val="5F407936"/>
    <w:lvl w:ilvl="0" w:tplc="6D027D9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0" w15:restartNumberingAfterBreak="0">
    <w:nsid w:val="4ACA760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526C34B3"/>
    <w:multiLevelType w:val="multilevel"/>
    <w:tmpl w:val="0B3EA1B8"/>
    <w:lvl w:ilvl="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 w15:restartNumberingAfterBreak="0">
    <w:nsid w:val="53F63DCF"/>
    <w:multiLevelType w:val="singleLevel"/>
    <w:tmpl w:val="E84C4688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AAE08A2"/>
    <w:multiLevelType w:val="singleLevel"/>
    <w:tmpl w:val="CB5AF456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4" w15:restartNumberingAfterBreak="0">
    <w:nsid w:val="5D606A0C"/>
    <w:multiLevelType w:val="singleLevel"/>
    <w:tmpl w:val="4AC2503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5" w15:restartNumberingAfterBreak="0">
    <w:nsid w:val="5F2E28A4"/>
    <w:multiLevelType w:val="singleLevel"/>
    <w:tmpl w:val="AF748CD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26" w15:restartNumberingAfterBreak="0">
    <w:nsid w:val="606F45C3"/>
    <w:multiLevelType w:val="singleLevel"/>
    <w:tmpl w:val="1C1E1FEA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7" w15:restartNumberingAfterBreak="0">
    <w:nsid w:val="63463FEF"/>
    <w:multiLevelType w:val="hybridMultilevel"/>
    <w:tmpl w:val="243A1AC8"/>
    <w:lvl w:ilvl="0" w:tplc="81A6297E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8" w15:restartNumberingAfterBreak="0">
    <w:nsid w:val="64236887"/>
    <w:multiLevelType w:val="hybridMultilevel"/>
    <w:tmpl w:val="FA484000"/>
    <w:lvl w:ilvl="0" w:tplc="7CD2EE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99095B"/>
    <w:multiLevelType w:val="singleLevel"/>
    <w:tmpl w:val="185E23A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66010EC6"/>
    <w:multiLevelType w:val="singleLevel"/>
    <w:tmpl w:val="0456AD9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1" w15:restartNumberingAfterBreak="0">
    <w:nsid w:val="685C4DF7"/>
    <w:multiLevelType w:val="hybridMultilevel"/>
    <w:tmpl w:val="1E8889AC"/>
    <w:lvl w:ilvl="0" w:tplc="3E0A6736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2" w15:restartNumberingAfterBreak="0">
    <w:nsid w:val="69FA6FA9"/>
    <w:multiLevelType w:val="hybridMultilevel"/>
    <w:tmpl w:val="5CA0D1CE"/>
    <w:lvl w:ilvl="0" w:tplc="B87C155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7C000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6E2E22B4"/>
    <w:multiLevelType w:val="multilevel"/>
    <w:tmpl w:val="B4F2485C"/>
    <w:lvl w:ilvl="0">
      <w:start w:val="1"/>
      <w:numFmt w:val="decimal"/>
      <w:lvlText w:val="%1"/>
      <w:lvlJc w:val="left"/>
      <w:pPr>
        <w:ind w:left="720" w:hanging="360"/>
      </w:pPr>
      <w:rPr>
        <w:rFonts w:ascii="Arial" w:eastAsia="Calibri" w:hAnsi="Arial" w:cs="Arial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7785021D"/>
    <w:multiLevelType w:val="hybridMultilevel"/>
    <w:tmpl w:val="7C52EBE6"/>
    <w:lvl w:ilvl="0" w:tplc="F8183A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866E27"/>
    <w:multiLevelType w:val="hybridMultilevel"/>
    <w:tmpl w:val="A0903A04"/>
    <w:lvl w:ilvl="0" w:tplc="E29C09F0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7" w15:restartNumberingAfterBreak="0">
    <w:nsid w:val="7AB954D7"/>
    <w:multiLevelType w:val="singleLevel"/>
    <w:tmpl w:val="08BC5A86"/>
    <w:lvl w:ilvl="0">
      <w:start w:val="2"/>
      <w:numFmt w:val="decimal"/>
      <w:lvlText w:val="%1)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num w:numId="1" w16cid:durableId="1226379850">
    <w:abstractNumId w:val="37"/>
  </w:num>
  <w:num w:numId="2" w16cid:durableId="266734584">
    <w:abstractNumId w:val="24"/>
  </w:num>
  <w:num w:numId="3" w16cid:durableId="1227371933">
    <w:abstractNumId w:val="26"/>
  </w:num>
  <w:num w:numId="4" w16cid:durableId="1595670836">
    <w:abstractNumId w:val="8"/>
  </w:num>
  <w:num w:numId="5" w16cid:durableId="1031765488">
    <w:abstractNumId w:val="7"/>
  </w:num>
  <w:num w:numId="6" w16cid:durableId="1478910195">
    <w:abstractNumId w:val="11"/>
  </w:num>
  <w:num w:numId="7" w16cid:durableId="1119295643">
    <w:abstractNumId w:val="30"/>
  </w:num>
  <w:num w:numId="8" w16cid:durableId="813105409">
    <w:abstractNumId w:val="23"/>
  </w:num>
  <w:num w:numId="9" w16cid:durableId="743185114">
    <w:abstractNumId w:val="9"/>
  </w:num>
  <w:num w:numId="10" w16cid:durableId="2020309164">
    <w:abstractNumId w:val="0"/>
  </w:num>
  <w:num w:numId="11" w16cid:durableId="294918564">
    <w:abstractNumId w:val="25"/>
  </w:num>
  <w:num w:numId="12" w16cid:durableId="714040852">
    <w:abstractNumId w:val="20"/>
  </w:num>
  <w:num w:numId="13" w16cid:durableId="1707876753">
    <w:abstractNumId w:val="12"/>
  </w:num>
  <w:num w:numId="14" w16cid:durableId="244923966">
    <w:abstractNumId w:val="29"/>
  </w:num>
  <w:num w:numId="15" w16cid:durableId="1253390387">
    <w:abstractNumId w:val="6"/>
  </w:num>
  <w:num w:numId="16" w16cid:durableId="938566231">
    <w:abstractNumId w:val="33"/>
  </w:num>
  <w:num w:numId="17" w16cid:durableId="1280646480">
    <w:abstractNumId w:val="13"/>
  </w:num>
  <w:num w:numId="18" w16cid:durableId="1939947480">
    <w:abstractNumId w:val="15"/>
  </w:num>
  <w:num w:numId="19" w16cid:durableId="146439725">
    <w:abstractNumId w:val="2"/>
  </w:num>
  <w:num w:numId="20" w16cid:durableId="2092579445">
    <w:abstractNumId w:val="3"/>
  </w:num>
  <w:num w:numId="21" w16cid:durableId="332614488">
    <w:abstractNumId w:val="21"/>
  </w:num>
  <w:num w:numId="22" w16cid:durableId="925846616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49386952">
    <w:abstractNumId w:val="22"/>
  </w:num>
  <w:num w:numId="24" w16cid:durableId="620721750">
    <w:abstractNumId w:val="32"/>
  </w:num>
  <w:num w:numId="25" w16cid:durableId="1424184218">
    <w:abstractNumId w:val="17"/>
  </w:num>
  <w:num w:numId="26" w16cid:durableId="490754589">
    <w:abstractNumId w:val="10"/>
  </w:num>
  <w:num w:numId="27" w16cid:durableId="1083335078">
    <w:abstractNumId w:val="14"/>
  </w:num>
  <w:num w:numId="28" w16cid:durableId="287128515">
    <w:abstractNumId w:val="27"/>
  </w:num>
  <w:num w:numId="29" w16cid:durableId="1396053655">
    <w:abstractNumId w:val="36"/>
  </w:num>
  <w:num w:numId="30" w16cid:durableId="1857965516">
    <w:abstractNumId w:val="31"/>
  </w:num>
  <w:num w:numId="31" w16cid:durableId="583613663">
    <w:abstractNumId w:val="16"/>
  </w:num>
  <w:num w:numId="32" w16cid:durableId="1034575066">
    <w:abstractNumId w:val="4"/>
  </w:num>
  <w:num w:numId="33" w16cid:durableId="2010715783">
    <w:abstractNumId w:val="19"/>
  </w:num>
  <w:num w:numId="34" w16cid:durableId="740450805">
    <w:abstractNumId w:val="34"/>
  </w:num>
  <w:num w:numId="35" w16cid:durableId="993800162">
    <w:abstractNumId w:val="35"/>
  </w:num>
  <w:num w:numId="36" w16cid:durableId="641231048">
    <w:abstractNumId w:val="18"/>
  </w:num>
  <w:num w:numId="37" w16cid:durableId="317079589">
    <w:abstractNumId w:val="5"/>
  </w:num>
  <w:num w:numId="38" w16cid:durableId="8758281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B50"/>
    <w:rsid w:val="00103B50"/>
    <w:rsid w:val="003E14B8"/>
    <w:rsid w:val="00697A1C"/>
    <w:rsid w:val="00713654"/>
    <w:rsid w:val="00A0044F"/>
    <w:rsid w:val="00AB1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58EC29-BE10-4064-A8EC-EC1FB6FDD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0044F"/>
    <w:pPr>
      <w:keepNext/>
      <w:autoSpaceDE w:val="0"/>
      <w:autoSpaceDN w:val="0"/>
      <w:spacing w:after="120" w:line="240" w:lineRule="auto"/>
      <w:jc w:val="right"/>
      <w:outlineLvl w:val="0"/>
    </w:pPr>
    <w:rPr>
      <w:rFonts w:ascii="Times New Roman" w:eastAsia="Times New Roman" w:hAnsi="Times New Roman" w:cs="Times New Roman"/>
      <w:kern w:val="32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A0044F"/>
    <w:pPr>
      <w:keepNext/>
      <w:autoSpaceDE w:val="0"/>
      <w:autoSpaceDN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kern w:val="32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A0044F"/>
    <w:pPr>
      <w:keepNext/>
      <w:autoSpaceDE w:val="0"/>
      <w:autoSpaceDN w:val="0"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A0044F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A0044F"/>
    <w:pPr>
      <w:keepNext/>
      <w:autoSpaceDE w:val="0"/>
      <w:autoSpaceDN w:val="0"/>
      <w:spacing w:after="0" w:line="240" w:lineRule="auto"/>
      <w:outlineLvl w:val="4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A0044F"/>
    <w:pPr>
      <w:autoSpaceDE w:val="0"/>
      <w:autoSpaceDN w:val="0"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kern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044F"/>
    <w:rPr>
      <w:rFonts w:ascii="Times New Roman" w:eastAsia="Times New Roman" w:hAnsi="Times New Roman" w:cs="Times New Roman"/>
      <w:kern w:val="32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A0044F"/>
    <w:rPr>
      <w:rFonts w:ascii="Arial" w:eastAsia="Times New Roman" w:hAnsi="Arial" w:cs="Arial"/>
      <w:b/>
      <w:bCs/>
      <w:i/>
      <w:iCs/>
      <w:kern w:val="32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0044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A0044F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A0044F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A0044F"/>
    <w:rPr>
      <w:rFonts w:ascii="Times New Roman" w:eastAsia="Times New Roman" w:hAnsi="Times New Roman" w:cs="Times New Roman"/>
      <w:b/>
      <w:bCs/>
      <w:kern w:val="32"/>
      <w:lang w:eastAsia="ru-RU"/>
    </w:rPr>
  </w:style>
  <w:style w:type="numbering" w:customStyle="1" w:styleId="11">
    <w:name w:val="Нет списка1"/>
    <w:next w:val="a2"/>
    <w:uiPriority w:val="99"/>
    <w:semiHidden/>
    <w:rsid w:val="00A0044F"/>
  </w:style>
  <w:style w:type="paragraph" w:customStyle="1" w:styleId="Eiiey">
    <w:name w:val="Eiiey"/>
    <w:basedOn w:val="a"/>
    <w:rsid w:val="00A0044F"/>
    <w:pPr>
      <w:autoSpaceDE w:val="0"/>
      <w:autoSpaceDN w:val="0"/>
      <w:spacing w:before="240" w:after="0" w:line="240" w:lineRule="auto"/>
      <w:ind w:left="547" w:hanging="54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Iaaoiueaaan">
    <w:name w:val="Ia?aoiue aa?an"/>
    <w:basedOn w:val="a3"/>
    <w:next w:val="a4"/>
    <w:rsid w:val="00A0044F"/>
    <w:pPr>
      <w:keepLines/>
      <w:framePr w:w="0" w:hRule="auto" w:hSpace="0" w:wrap="auto" w:hAnchor="text" w:xAlign="left" w:yAlign="inline"/>
      <w:spacing w:after="0"/>
      <w:ind w:left="4680"/>
    </w:pPr>
    <w:rPr>
      <w:rFonts w:ascii="Courier New" w:hAnsi="Courier New" w:cs="Courier New"/>
      <w:kern w:val="0"/>
    </w:rPr>
  </w:style>
  <w:style w:type="paragraph" w:styleId="a3">
    <w:name w:val="envelope address"/>
    <w:basedOn w:val="a"/>
    <w:rsid w:val="00A0044F"/>
    <w:pPr>
      <w:framePr w:w="7920" w:h="1980" w:hRule="exact" w:hSpace="180" w:wrap="auto" w:hAnchor="page" w:xAlign="center" w:yAlign="bottom"/>
      <w:autoSpaceDE w:val="0"/>
      <w:autoSpaceDN w:val="0"/>
      <w:spacing w:after="120" w:line="240" w:lineRule="auto"/>
      <w:ind w:left="2880"/>
    </w:pPr>
    <w:rPr>
      <w:rFonts w:ascii="Arial" w:eastAsia="Times New Roman" w:hAnsi="Arial" w:cs="Arial"/>
      <w:kern w:val="32"/>
      <w:sz w:val="24"/>
      <w:szCs w:val="24"/>
      <w:lang w:eastAsia="ru-RU"/>
    </w:rPr>
  </w:style>
  <w:style w:type="paragraph" w:styleId="a4">
    <w:name w:val="Date"/>
    <w:basedOn w:val="a"/>
    <w:next w:val="a"/>
    <w:link w:val="a5"/>
    <w:rsid w:val="00A0044F"/>
    <w:pPr>
      <w:autoSpaceDE w:val="0"/>
      <w:autoSpaceDN w:val="0"/>
      <w:spacing w:after="720" w:line="240" w:lineRule="auto"/>
      <w:ind w:left="468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5">
    <w:name w:val="Дата Знак"/>
    <w:basedOn w:val="a0"/>
    <w:link w:val="a4"/>
    <w:rsid w:val="00A0044F"/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NoieaAieiaiea">
    <w:name w:val="No?iea Aieiaiea"/>
    <w:basedOn w:val="a"/>
    <w:next w:val="a6"/>
    <w:rsid w:val="00A0044F"/>
    <w:pPr>
      <w:autoSpaceDE w:val="0"/>
      <w:autoSpaceDN w:val="0"/>
      <w:spacing w:before="240" w:after="0" w:line="240" w:lineRule="auto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6">
    <w:name w:val="Salutation"/>
    <w:basedOn w:val="a"/>
    <w:next w:val="a"/>
    <w:link w:val="a7"/>
    <w:rsid w:val="00A0044F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character" w:customStyle="1" w:styleId="a7">
    <w:name w:val="Приветствие Знак"/>
    <w:basedOn w:val="a0"/>
    <w:link w:val="a6"/>
    <w:rsid w:val="00A0044F"/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paragraph" w:styleId="a8">
    <w:name w:val="header"/>
    <w:basedOn w:val="a"/>
    <w:link w:val="a9"/>
    <w:rsid w:val="00A0044F"/>
    <w:pPr>
      <w:tabs>
        <w:tab w:val="center" w:pos="4153"/>
        <w:tab w:val="right" w:pos="8306"/>
      </w:tabs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rsid w:val="00A0044F"/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paragraph" w:styleId="aa">
    <w:name w:val="footer"/>
    <w:basedOn w:val="a"/>
    <w:link w:val="ab"/>
    <w:rsid w:val="00A0044F"/>
    <w:pPr>
      <w:tabs>
        <w:tab w:val="center" w:pos="4153"/>
        <w:tab w:val="right" w:pos="8306"/>
      </w:tabs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A0044F"/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character" w:styleId="ac">
    <w:name w:val="page number"/>
    <w:basedOn w:val="a0"/>
    <w:rsid w:val="00A0044F"/>
  </w:style>
  <w:style w:type="paragraph" w:styleId="ad">
    <w:name w:val="Body Text"/>
    <w:basedOn w:val="a"/>
    <w:link w:val="ae"/>
    <w:rsid w:val="00A0044F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e">
    <w:name w:val="Основной текст Знак"/>
    <w:basedOn w:val="a0"/>
    <w:link w:val="ad"/>
    <w:rsid w:val="00A0044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Body Text Indent"/>
    <w:basedOn w:val="a"/>
    <w:link w:val="af0"/>
    <w:rsid w:val="00A0044F"/>
    <w:pPr>
      <w:autoSpaceDE w:val="0"/>
      <w:autoSpaceDN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A004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A0044F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A0044F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rsid w:val="00A0044F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imes14">
    <w:name w:val="Times14"/>
    <w:basedOn w:val="a"/>
    <w:rsid w:val="00A0044F"/>
    <w:pPr>
      <w:autoSpaceDE w:val="0"/>
      <w:autoSpaceDN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urier14">
    <w:name w:val="Courier14"/>
    <w:basedOn w:val="a"/>
    <w:rsid w:val="00A0044F"/>
    <w:pPr>
      <w:autoSpaceDE w:val="0"/>
      <w:autoSpaceDN w:val="0"/>
      <w:spacing w:after="0" w:line="240" w:lineRule="auto"/>
      <w:ind w:firstLine="851"/>
      <w:jc w:val="both"/>
    </w:pPr>
    <w:rPr>
      <w:rFonts w:ascii="Courier New" w:eastAsia="Times New Roman" w:hAnsi="Courier New" w:cs="Courier New"/>
      <w:sz w:val="28"/>
      <w:szCs w:val="28"/>
      <w:lang w:eastAsia="ru-RU"/>
    </w:rPr>
  </w:style>
  <w:style w:type="paragraph" w:customStyle="1" w:styleId="ConsPlusNormal">
    <w:name w:val="ConsPlusNormal"/>
    <w:rsid w:val="00A0044F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imes12">
    <w:name w:val="Times12"/>
    <w:basedOn w:val="a"/>
    <w:rsid w:val="00A0044F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A004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0044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31">
    <w:name w:val="Body Text Indent 3"/>
    <w:basedOn w:val="a"/>
    <w:link w:val="32"/>
    <w:rsid w:val="00A0044F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kern w:val="32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A0044F"/>
    <w:rPr>
      <w:rFonts w:ascii="Times New Roman" w:eastAsia="Times New Roman" w:hAnsi="Times New Roman" w:cs="Times New Roman"/>
      <w:kern w:val="32"/>
      <w:sz w:val="16"/>
      <w:szCs w:val="16"/>
      <w:lang w:eastAsia="ru-RU"/>
    </w:rPr>
  </w:style>
  <w:style w:type="paragraph" w:customStyle="1" w:styleId="af1">
    <w:name w:val="МОН"/>
    <w:basedOn w:val="a"/>
    <w:rsid w:val="00A0044F"/>
    <w:pPr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f2">
    <w:name w:val="Table Grid"/>
    <w:basedOn w:val="a1"/>
    <w:rsid w:val="00A0044F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rsid w:val="00A0044F"/>
    <w:pPr>
      <w:autoSpaceDE w:val="0"/>
      <w:autoSpaceDN w:val="0"/>
      <w:spacing w:after="120" w:line="240" w:lineRule="auto"/>
    </w:pPr>
    <w:rPr>
      <w:rFonts w:ascii="Tahoma" w:eastAsia="Times New Roman" w:hAnsi="Tahoma" w:cs="Times New Roman"/>
      <w:kern w:val="32"/>
      <w:sz w:val="16"/>
      <w:szCs w:val="16"/>
      <w:lang w:val="x-none" w:eastAsia="x-none"/>
    </w:rPr>
  </w:style>
  <w:style w:type="character" w:customStyle="1" w:styleId="af4">
    <w:name w:val="Текст выноски Знак"/>
    <w:basedOn w:val="a0"/>
    <w:link w:val="af3"/>
    <w:uiPriority w:val="99"/>
    <w:semiHidden/>
    <w:rsid w:val="00A0044F"/>
    <w:rPr>
      <w:rFonts w:ascii="Tahoma" w:eastAsia="Times New Roman" w:hAnsi="Tahoma" w:cs="Times New Roman"/>
      <w:kern w:val="32"/>
      <w:sz w:val="16"/>
      <w:szCs w:val="16"/>
      <w:lang w:val="x-none" w:eastAsia="x-none"/>
    </w:rPr>
  </w:style>
  <w:style w:type="paragraph" w:styleId="21">
    <w:name w:val="Body Text Indent 2"/>
    <w:basedOn w:val="a"/>
    <w:link w:val="22"/>
    <w:uiPriority w:val="99"/>
    <w:semiHidden/>
    <w:unhideWhenUsed/>
    <w:rsid w:val="00A0044F"/>
    <w:pPr>
      <w:autoSpaceDE w:val="0"/>
      <w:autoSpaceDN w:val="0"/>
      <w:spacing w:after="120" w:line="480" w:lineRule="auto"/>
      <w:ind w:left="283"/>
    </w:pPr>
    <w:rPr>
      <w:rFonts w:ascii="Times New Roman" w:eastAsia="Times New Roman" w:hAnsi="Times New Roman" w:cs="Times New Roman"/>
      <w:kern w:val="32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0044F"/>
    <w:rPr>
      <w:rFonts w:ascii="Times New Roman" w:eastAsia="Times New Roman" w:hAnsi="Times New Roman" w:cs="Times New Roman"/>
      <w:kern w:val="32"/>
      <w:sz w:val="24"/>
      <w:szCs w:val="24"/>
      <w:lang w:val="x-none" w:eastAsia="x-none"/>
    </w:rPr>
  </w:style>
  <w:style w:type="numbering" w:customStyle="1" w:styleId="110">
    <w:name w:val="Нет списка11"/>
    <w:next w:val="a2"/>
    <w:uiPriority w:val="99"/>
    <w:semiHidden/>
    <w:unhideWhenUsed/>
    <w:rsid w:val="00A0044F"/>
  </w:style>
  <w:style w:type="character" w:styleId="af5">
    <w:name w:val="Hyperlink"/>
    <w:uiPriority w:val="99"/>
    <w:semiHidden/>
    <w:unhideWhenUsed/>
    <w:rsid w:val="00A0044F"/>
    <w:rPr>
      <w:color w:val="0000FF"/>
      <w:u w:val="single"/>
    </w:rPr>
  </w:style>
  <w:style w:type="character" w:styleId="af6">
    <w:name w:val="FollowedHyperlink"/>
    <w:uiPriority w:val="99"/>
    <w:semiHidden/>
    <w:unhideWhenUsed/>
    <w:rsid w:val="00A0044F"/>
    <w:rPr>
      <w:color w:val="800080"/>
      <w:u w:val="single"/>
    </w:rPr>
  </w:style>
  <w:style w:type="paragraph" w:customStyle="1" w:styleId="xl65">
    <w:name w:val="xl65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66">
    <w:name w:val="xl66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67">
    <w:name w:val="xl67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68">
    <w:name w:val="xl68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70">
    <w:name w:val="xl70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72">
    <w:name w:val="xl72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73">
    <w:name w:val="xl73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74">
    <w:name w:val="xl74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A0044F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78">
    <w:name w:val="xl78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79">
    <w:name w:val="xl79"/>
    <w:basedOn w:val="a"/>
    <w:rsid w:val="00A004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80">
    <w:name w:val="xl80"/>
    <w:basedOn w:val="a"/>
    <w:rsid w:val="00A004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81">
    <w:name w:val="xl81"/>
    <w:basedOn w:val="a"/>
    <w:rsid w:val="00A0044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A0044F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3">
    <w:name w:val="xl83"/>
    <w:basedOn w:val="a"/>
    <w:rsid w:val="00A00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A0044F"/>
  </w:style>
  <w:style w:type="numbering" w:customStyle="1" w:styleId="33">
    <w:name w:val="Нет списка3"/>
    <w:next w:val="a2"/>
    <w:uiPriority w:val="99"/>
    <w:semiHidden/>
    <w:unhideWhenUsed/>
    <w:rsid w:val="00A0044F"/>
  </w:style>
  <w:style w:type="numbering" w:customStyle="1" w:styleId="41">
    <w:name w:val="Нет списка4"/>
    <w:next w:val="a2"/>
    <w:uiPriority w:val="99"/>
    <w:semiHidden/>
    <w:unhideWhenUsed/>
    <w:rsid w:val="00A0044F"/>
  </w:style>
  <w:style w:type="numbering" w:customStyle="1" w:styleId="51">
    <w:name w:val="Нет списка5"/>
    <w:next w:val="a2"/>
    <w:uiPriority w:val="99"/>
    <w:semiHidden/>
    <w:unhideWhenUsed/>
    <w:rsid w:val="00A0044F"/>
  </w:style>
  <w:style w:type="numbering" w:customStyle="1" w:styleId="61">
    <w:name w:val="Нет списка6"/>
    <w:next w:val="a2"/>
    <w:uiPriority w:val="99"/>
    <w:semiHidden/>
    <w:unhideWhenUsed/>
    <w:rsid w:val="00A0044F"/>
  </w:style>
  <w:style w:type="character" w:customStyle="1" w:styleId="FontStyle29">
    <w:name w:val="Font Style29"/>
    <w:uiPriority w:val="99"/>
    <w:rsid w:val="00A0044F"/>
    <w:rPr>
      <w:rFonts w:ascii="Times New Roman" w:hAnsi="Times New Roman"/>
      <w:sz w:val="26"/>
    </w:rPr>
  </w:style>
  <w:style w:type="numbering" w:customStyle="1" w:styleId="7">
    <w:name w:val="Нет списка7"/>
    <w:next w:val="a2"/>
    <w:uiPriority w:val="99"/>
    <w:semiHidden/>
    <w:unhideWhenUsed/>
    <w:rsid w:val="00A0044F"/>
  </w:style>
  <w:style w:type="paragraph" w:customStyle="1" w:styleId="xl63">
    <w:name w:val="xl63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4">
    <w:name w:val="xl64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84">
    <w:name w:val="xl84"/>
    <w:basedOn w:val="a"/>
    <w:rsid w:val="00A0044F"/>
    <w:pPr>
      <w:spacing w:before="100" w:beforeAutospacing="1" w:after="100" w:afterAutospacing="1" w:line="240" w:lineRule="auto"/>
      <w:textAlignment w:val="top"/>
    </w:pPr>
    <w:rPr>
      <w:rFonts w:ascii="MS Sans Serif" w:eastAsia="Times New Roman" w:hAnsi="MS Sans Serif" w:cs="Times New Roman"/>
      <w:sz w:val="17"/>
      <w:szCs w:val="17"/>
      <w:lang w:eastAsia="ru-RU"/>
    </w:rPr>
  </w:style>
  <w:style w:type="paragraph" w:customStyle="1" w:styleId="xl85">
    <w:name w:val="xl85"/>
    <w:basedOn w:val="a"/>
    <w:rsid w:val="00A0044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A004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7">
    <w:name w:val="xl87"/>
    <w:basedOn w:val="a"/>
    <w:rsid w:val="00A004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8">
    <w:name w:val="xl88"/>
    <w:basedOn w:val="a"/>
    <w:rsid w:val="00A0044F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A004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sz w:val="17"/>
      <w:szCs w:val="17"/>
      <w:lang w:eastAsia="ru-RU"/>
    </w:rPr>
  </w:style>
  <w:style w:type="paragraph" w:customStyle="1" w:styleId="xl90">
    <w:name w:val="xl90"/>
    <w:basedOn w:val="a"/>
    <w:rsid w:val="00A004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sz w:val="17"/>
      <w:szCs w:val="17"/>
      <w:lang w:eastAsia="ru-RU"/>
    </w:rPr>
  </w:style>
  <w:style w:type="paragraph" w:customStyle="1" w:styleId="xl91">
    <w:name w:val="xl91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sz w:val="17"/>
      <w:szCs w:val="17"/>
      <w:lang w:eastAsia="ru-RU"/>
    </w:rPr>
  </w:style>
  <w:style w:type="paragraph" w:customStyle="1" w:styleId="xl92">
    <w:name w:val="xl92"/>
    <w:basedOn w:val="a"/>
    <w:rsid w:val="00A004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sz w:val="17"/>
      <w:szCs w:val="17"/>
      <w:lang w:eastAsia="ru-RU"/>
    </w:rPr>
  </w:style>
  <w:style w:type="paragraph" w:customStyle="1" w:styleId="xl93">
    <w:name w:val="xl93"/>
    <w:basedOn w:val="a"/>
    <w:rsid w:val="00A0044F"/>
    <w:pPr>
      <w:spacing w:before="100" w:beforeAutospacing="1" w:after="100" w:afterAutospacing="1" w:line="240" w:lineRule="auto"/>
      <w:jc w:val="right"/>
    </w:pPr>
    <w:rPr>
      <w:rFonts w:ascii="MS Sans Serif" w:eastAsia="Times New Roman" w:hAnsi="MS Sans Serif" w:cs="Times New Roman"/>
      <w:sz w:val="17"/>
      <w:szCs w:val="17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A0044F"/>
  </w:style>
  <w:style w:type="numbering" w:customStyle="1" w:styleId="9">
    <w:name w:val="Нет списка9"/>
    <w:next w:val="a2"/>
    <w:uiPriority w:val="99"/>
    <w:semiHidden/>
    <w:unhideWhenUsed/>
    <w:rsid w:val="00A0044F"/>
  </w:style>
  <w:style w:type="paragraph" w:customStyle="1" w:styleId="xl94">
    <w:name w:val="xl94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A0044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A0044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101">
    <w:name w:val="xl101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A0044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4">
    <w:name w:val="xl104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8">
    <w:name w:val="xl108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0">
    <w:name w:val="xl110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4">
    <w:name w:val="xl114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A0044F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7">
    <w:name w:val="xl117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5">
    <w:name w:val="xl125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6">
    <w:name w:val="xl126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8">
    <w:name w:val="xl128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9">
    <w:name w:val="xl129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0">
    <w:name w:val="xl130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A0044F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4">
    <w:name w:val="xl134"/>
    <w:basedOn w:val="a"/>
    <w:rsid w:val="00A0044F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5">
    <w:name w:val="xl135"/>
    <w:basedOn w:val="a"/>
    <w:rsid w:val="00A0044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6">
    <w:name w:val="xl136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7">
    <w:name w:val="xl137"/>
    <w:basedOn w:val="a"/>
    <w:rsid w:val="00A0044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138">
    <w:name w:val="xl138"/>
    <w:basedOn w:val="a"/>
    <w:rsid w:val="00A0044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A0044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0">
    <w:name w:val="xl140"/>
    <w:basedOn w:val="a"/>
    <w:rsid w:val="00A0044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1">
    <w:name w:val="xl141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2">
    <w:name w:val="xl142"/>
    <w:basedOn w:val="a"/>
    <w:rsid w:val="00A0044F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3">
    <w:name w:val="xl143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f7">
    <w:name w:val="List Paragraph"/>
    <w:basedOn w:val="a"/>
    <w:uiPriority w:val="34"/>
    <w:qFormat/>
    <w:rsid w:val="00A0044F"/>
    <w:pPr>
      <w:autoSpaceDE w:val="0"/>
      <w:autoSpaceDN w:val="0"/>
      <w:spacing w:after="120" w:line="240" w:lineRule="auto"/>
      <w:ind w:left="720"/>
      <w:contextualSpacing/>
    </w:pPr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paragraph" w:customStyle="1" w:styleId="msonormal0">
    <w:name w:val="msonormal"/>
    <w:basedOn w:val="a"/>
    <w:rsid w:val="00A00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A0044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A0044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32"/>
      <w:szCs w:val="32"/>
      <w:lang w:eastAsia="ru-RU"/>
    </w:rPr>
  </w:style>
  <w:style w:type="numbering" w:customStyle="1" w:styleId="100">
    <w:name w:val="Нет списка10"/>
    <w:next w:val="a2"/>
    <w:uiPriority w:val="99"/>
    <w:semiHidden/>
    <w:unhideWhenUsed/>
    <w:rsid w:val="00A0044F"/>
  </w:style>
  <w:style w:type="numbering" w:customStyle="1" w:styleId="111">
    <w:name w:val="Нет списка111"/>
    <w:next w:val="a2"/>
    <w:uiPriority w:val="99"/>
    <w:semiHidden/>
    <w:unhideWhenUsed/>
    <w:rsid w:val="00A0044F"/>
  </w:style>
  <w:style w:type="numbering" w:customStyle="1" w:styleId="1111">
    <w:name w:val="Нет списка1111"/>
    <w:next w:val="a2"/>
    <w:uiPriority w:val="99"/>
    <w:semiHidden/>
    <w:rsid w:val="00A0044F"/>
  </w:style>
  <w:style w:type="table" w:customStyle="1" w:styleId="12">
    <w:name w:val="Сетка таблицы1"/>
    <w:basedOn w:val="a1"/>
    <w:next w:val="af2"/>
    <w:rsid w:val="00A0044F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">
    <w:name w:val="Нет списка11111"/>
    <w:next w:val="a2"/>
    <w:uiPriority w:val="99"/>
    <w:semiHidden/>
    <w:unhideWhenUsed/>
    <w:rsid w:val="00A0044F"/>
  </w:style>
  <w:style w:type="numbering" w:customStyle="1" w:styleId="210">
    <w:name w:val="Нет списка21"/>
    <w:next w:val="a2"/>
    <w:uiPriority w:val="99"/>
    <w:semiHidden/>
    <w:unhideWhenUsed/>
    <w:rsid w:val="00A0044F"/>
  </w:style>
  <w:style w:type="numbering" w:customStyle="1" w:styleId="310">
    <w:name w:val="Нет списка31"/>
    <w:next w:val="a2"/>
    <w:uiPriority w:val="99"/>
    <w:semiHidden/>
    <w:unhideWhenUsed/>
    <w:rsid w:val="00A0044F"/>
  </w:style>
  <w:style w:type="numbering" w:customStyle="1" w:styleId="410">
    <w:name w:val="Нет списка41"/>
    <w:next w:val="a2"/>
    <w:uiPriority w:val="99"/>
    <w:semiHidden/>
    <w:unhideWhenUsed/>
    <w:rsid w:val="00A0044F"/>
  </w:style>
  <w:style w:type="numbering" w:customStyle="1" w:styleId="510">
    <w:name w:val="Нет списка51"/>
    <w:next w:val="a2"/>
    <w:uiPriority w:val="99"/>
    <w:semiHidden/>
    <w:unhideWhenUsed/>
    <w:rsid w:val="00A0044F"/>
  </w:style>
  <w:style w:type="numbering" w:customStyle="1" w:styleId="610">
    <w:name w:val="Нет списка61"/>
    <w:next w:val="a2"/>
    <w:uiPriority w:val="99"/>
    <w:semiHidden/>
    <w:unhideWhenUsed/>
    <w:rsid w:val="00A0044F"/>
  </w:style>
  <w:style w:type="numbering" w:customStyle="1" w:styleId="71">
    <w:name w:val="Нет списка71"/>
    <w:next w:val="a2"/>
    <w:uiPriority w:val="99"/>
    <w:semiHidden/>
    <w:unhideWhenUsed/>
    <w:rsid w:val="00A0044F"/>
  </w:style>
  <w:style w:type="numbering" w:customStyle="1" w:styleId="81">
    <w:name w:val="Нет списка81"/>
    <w:next w:val="a2"/>
    <w:uiPriority w:val="99"/>
    <w:semiHidden/>
    <w:unhideWhenUsed/>
    <w:rsid w:val="00A0044F"/>
  </w:style>
  <w:style w:type="numbering" w:customStyle="1" w:styleId="91">
    <w:name w:val="Нет списка91"/>
    <w:next w:val="a2"/>
    <w:uiPriority w:val="99"/>
    <w:semiHidden/>
    <w:unhideWhenUsed/>
    <w:rsid w:val="00A0044F"/>
  </w:style>
  <w:style w:type="numbering" w:customStyle="1" w:styleId="101">
    <w:name w:val="Нет списка101"/>
    <w:next w:val="a2"/>
    <w:uiPriority w:val="99"/>
    <w:semiHidden/>
    <w:unhideWhenUsed/>
    <w:rsid w:val="00A0044F"/>
  </w:style>
  <w:style w:type="numbering" w:customStyle="1" w:styleId="120">
    <w:name w:val="Нет списка12"/>
    <w:next w:val="a2"/>
    <w:uiPriority w:val="99"/>
    <w:semiHidden/>
    <w:unhideWhenUsed/>
    <w:rsid w:val="00A0044F"/>
  </w:style>
  <w:style w:type="numbering" w:customStyle="1" w:styleId="13">
    <w:name w:val="Нет списка13"/>
    <w:next w:val="a2"/>
    <w:uiPriority w:val="99"/>
    <w:semiHidden/>
    <w:rsid w:val="00A0044F"/>
  </w:style>
  <w:style w:type="numbering" w:customStyle="1" w:styleId="112">
    <w:name w:val="Нет списка112"/>
    <w:next w:val="a2"/>
    <w:uiPriority w:val="99"/>
    <w:semiHidden/>
    <w:unhideWhenUsed/>
    <w:rsid w:val="00A0044F"/>
  </w:style>
  <w:style w:type="numbering" w:customStyle="1" w:styleId="211">
    <w:name w:val="Нет списка211"/>
    <w:next w:val="a2"/>
    <w:uiPriority w:val="99"/>
    <w:semiHidden/>
    <w:unhideWhenUsed/>
    <w:rsid w:val="00A0044F"/>
  </w:style>
  <w:style w:type="numbering" w:customStyle="1" w:styleId="311">
    <w:name w:val="Нет списка311"/>
    <w:next w:val="a2"/>
    <w:uiPriority w:val="99"/>
    <w:semiHidden/>
    <w:unhideWhenUsed/>
    <w:rsid w:val="00A0044F"/>
  </w:style>
  <w:style w:type="numbering" w:customStyle="1" w:styleId="411">
    <w:name w:val="Нет списка411"/>
    <w:next w:val="a2"/>
    <w:uiPriority w:val="99"/>
    <w:semiHidden/>
    <w:unhideWhenUsed/>
    <w:rsid w:val="00A0044F"/>
  </w:style>
  <w:style w:type="numbering" w:customStyle="1" w:styleId="511">
    <w:name w:val="Нет списка511"/>
    <w:next w:val="a2"/>
    <w:uiPriority w:val="99"/>
    <w:semiHidden/>
    <w:unhideWhenUsed/>
    <w:rsid w:val="00A0044F"/>
  </w:style>
  <w:style w:type="numbering" w:customStyle="1" w:styleId="611">
    <w:name w:val="Нет списка611"/>
    <w:next w:val="a2"/>
    <w:uiPriority w:val="99"/>
    <w:semiHidden/>
    <w:unhideWhenUsed/>
    <w:rsid w:val="00A0044F"/>
  </w:style>
  <w:style w:type="numbering" w:customStyle="1" w:styleId="711">
    <w:name w:val="Нет списка711"/>
    <w:next w:val="a2"/>
    <w:uiPriority w:val="99"/>
    <w:semiHidden/>
    <w:unhideWhenUsed/>
    <w:rsid w:val="00A0044F"/>
  </w:style>
  <w:style w:type="numbering" w:customStyle="1" w:styleId="811">
    <w:name w:val="Нет списка811"/>
    <w:next w:val="a2"/>
    <w:uiPriority w:val="99"/>
    <w:semiHidden/>
    <w:unhideWhenUsed/>
    <w:rsid w:val="00A0044F"/>
  </w:style>
  <w:style w:type="numbering" w:customStyle="1" w:styleId="911">
    <w:name w:val="Нет списка911"/>
    <w:next w:val="a2"/>
    <w:uiPriority w:val="99"/>
    <w:semiHidden/>
    <w:unhideWhenUsed/>
    <w:rsid w:val="00A0044F"/>
  </w:style>
  <w:style w:type="numbering" w:customStyle="1" w:styleId="1011">
    <w:name w:val="Нет списка1011"/>
    <w:next w:val="a2"/>
    <w:uiPriority w:val="99"/>
    <w:semiHidden/>
    <w:unhideWhenUsed/>
    <w:rsid w:val="00A0044F"/>
  </w:style>
  <w:style w:type="numbering" w:customStyle="1" w:styleId="14">
    <w:name w:val="Нет списка14"/>
    <w:next w:val="a2"/>
    <w:uiPriority w:val="99"/>
    <w:semiHidden/>
    <w:unhideWhenUsed/>
    <w:rsid w:val="00A0044F"/>
  </w:style>
  <w:style w:type="numbering" w:customStyle="1" w:styleId="15">
    <w:name w:val="Нет списка15"/>
    <w:next w:val="a2"/>
    <w:uiPriority w:val="99"/>
    <w:semiHidden/>
    <w:rsid w:val="00A0044F"/>
  </w:style>
  <w:style w:type="numbering" w:customStyle="1" w:styleId="113">
    <w:name w:val="Нет списка113"/>
    <w:next w:val="a2"/>
    <w:uiPriority w:val="99"/>
    <w:semiHidden/>
    <w:unhideWhenUsed/>
    <w:rsid w:val="00A0044F"/>
  </w:style>
  <w:style w:type="numbering" w:customStyle="1" w:styleId="220">
    <w:name w:val="Нет списка22"/>
    <w:next w:val="a2"/>
    <w:uiPriority w:val="99"/>
    <w:semiHidden/>
    <w:unhideWhenUsed/>
    <w:rsid w:val="00A0044F"/>
  </w:style>
  <w:style w:type="numbering" w:customStyle="1" w:styleId="320">
    <w:name w:val="Нет списка32"/>
    <w:next w:val="a2"/>
    <w:uiPriority w:val="99"/>
    <w:semiHidden/>
    <w:unhideWhenUsed/>
    <w:rsid w:val="00A0044F"/>
  </w:style>
  <w:style w:type="numbering" w:customStyle="1" w:styleId="42">
    <w:name w:val="Нет списка42"/>
    <w:next w:val="a2"/>
    <w:uiPriority w:val="99"/>
    <w:semiHidden/>
    <w:unhideWhenUsed/>
    <w:rsid w:val="00A0044F"/>
  </w:style>
  <w:style w:type="numbering" w:customStyle="1" w:styleId="52">
    <w:name w:val="Нет списка52"/>
    <w:next w:val="a2"/>
    <w:uiPriority w:val="99"/>
    <w:semiHidden/>
    <w:unhideWhenUsed/>
    <w:rsid w:val="00A0044F"/>
  </w:style>
  <w:style w:type="numbering" w:customStyle="1" w:styleId="62">
    <w:name w:val="Нет списка62"/>
    <w:next w:val="a2"/>
    <w:uiPriority w:val="99"/>
    <w:semiHidden/>
    <w:unhideWhenUsed/>
    <w:rsid w:val="00A0044F"/>
  </w:style>
  <w:style w:type="numbering" w:customStyle="1" w:styleId="72">
    <w:name w:val="Нет списка72"/>
    <w:next w:val="a2"/>
    <w:uiPriority w:val="99"/>
    <w:semiHidden/>
    <w:unhideWhenUsed/>
    <w:rsid w:val="00A0044F"/>
  </w:style>
  <w:style w:type="numbering" w:customStyle="1" w:styleId="82">
    <w:name w:val="Нет списка82"/>
    <w:next w:val="a2"/>
    <w:uiPriority w:val="99"/>
    <w:semiHidden/>
    <w:unhideWhenUsed/>
    <w:rsid w:val="00A0044F"/>
  </w:style>
  <w:style w:type="numbering" w:customStyle="1" w:styleId="92">
    <w:name w:val="Нет списка92"/>
    <w:next w:val="a2"/>
    <w:uiPriority w:val="99"/>
    <w:semiHidden/>
    <w:unhideWhenUsed/>
    <w:rsid w:val="00A0044F"/>
  </w:style>
  <w:style w:type="numbering" w:customStyle="1" w:styleId="102">
    <w:name w:val="Нет списка102"/>
    <w:next w:val="a2"/>
    <w:uiPriority w:val="99"/>
    <w:semiHidden/>
    <w:unhideWhenUsed/>
    <w:rsid w:val="00A0044F"/>
  </w:style>
  <w:style w:type="numbering" w:customStyle="1" w:styleId="16">
    <w:name w:val="Нет списка16"/>
    <w:next w:val="a2"/>
    <w:uiPriority w:val="99"/>
    <w:semiHidden/>
    <w:unhideWhenUsed/>
    <w:rsid w:val="00A0044F"/>
  </w:style>
  <w:style w:type="numbering" w:customStyle="1" w:styleId="17">
    <w:name w:val="Нет списка17"/>
    <w:next w:val="a2"/>
    <w:uiPriority w:val="99"/>
    <w:semiHidden/>
    <w:rsid w:val="00A0044F"/>
  </w:style>
  <w:style w:type="numbering" w:customStyle="1" w:styleId="114">
    <w:name w:val="Нет списка114"/>
    <w:next w:val="a2"/>
    <w:uiPriority w:val="99"/>
    <w:semiHidden/>
    <w:unhideWhenUsed/>
    <w:rsid w:val="00A0044F"/>
  </w:style>
  <w:style w:type="numbering" w:customStyle="1" w:styleId="230">
    <w:name w:val="Нет списка23"/>
    <w:next w:val="a2"/>
    <w:uiPriority w:val="99"/>
    <w:semiHidden/>
    <w:unhideWhenUsed/>
    <w:rsid w:val="00A0044F"/>
  </w:style>
  <w:style w:type="numbering" w:customStyle="1" w:styleId="330">
    <w:name w:val="Нет списка33"/>
    <w:next w:val="a2"/>
    <w:uiPriority w:val="99"/>
    <w:semiHidden/>
    <w:unhideWhenUsed/>
    <w:rsid w:val="00A0044F"/>
  </w:style>
  <w:style w:type="numbering" w:customStyle="1" w:styleId="43">
    <w:name w:val="Нет списка43"/>
    <w:next w:val="a2"/>
    <w:uiPriority w:val="99"/>
    <w:semiHidden/>
    <w:unhideWhenUsed/>
    <w:rsid w:val="00A0044F"/>
  </w:style>
  <w:style w:type="numbering" w:customStyle="1" w:styleId="53">
    <w:name w:val="Нет списка53"/>
    <w:next w:val="a2"/>
    <w:uiPriority w:val="99"/>
    <w:semiHidden/>
    <w:unhideWhenUsed/>
    <w:rsid w:val="00A0044F"/>
  </w:style>
  <w:style w:type="numbering" w:customStyle="1" w:styleId="63">
    <w:name w:val="Нет списка63"/>
    <w:next w:val="a2"/>
    <w:uiPriority w:val="99"/>
    <w:semiHidden/>
    <w:unhideWhenUsed/>
    <w:rsid w:val="00A0044F"/>
  </w:style>
  <w:style w:type="numbering" w:customStyle="1" w:styleId="73">
    <w:name w:val="Нет списка73"/>
    <w:next w:val="a2"/>
    <w:uiPriority w:val="99"/>
    <w:semiHidden/>
    <w:unhideWhenUsed/>
    <w:rsid w:val="00A0044F"/>
  </w:style>
  <w:style w:type="numbering" w:customStyle="1" w:styleId="83">
    <w:name w:val="Нет списка83"/>
    <w:next w:val="a2"/>
    <w:uiPriority w:val="99"/>
    <w:semiHidden/>
    <w:unhideWhenUsed/>
    <w:rsid w:val="00A0044F"/>
  </w:style>
  <w:style w:type="numbering" w:customStyle="1" w:styleId="93">
    <w:name w:val="Нет списка93"/>
    <w:next w:val="a2"/>
    <w:uiPriority w:val="99"/>
    <w:semiHidden/>
    <w:unhideWhenUsed/>
    <w:rsid w:val="00A0044F"/>
  </w:style>
  <w:style w:type="numbering" w:customStyle="1" w:styleId="103">
    <w:name w:val="Нет списка103"/>
    <w:next w:val="a2"/>
    <w:uiPriority w:val="99"/>
    <w:semiHidden/>
    <w:unhideWhenUsed/>
    <w:rsid w:val="00A0044F"/>
  </w:style>
  <w:style w:type="numbering" w:customStyle="1" w:styleId="18">
    <w:name w:val="Нет списка18"/>
    <w:next w:val="a2"/>
    <w:uiPriority w:val="99"/>
    <w:semiHidden/>
    <w:rsid w:val="00697A1C"/>
  </w:style>
  <w:style w:type="numbering" w:customStyle="1" w:styleId="19">
    <w:name w:val="Нет списка19"/>
    <w:next w:val="a2"/>
    <w:uiPriority w:val="99"/>
    <w:semiHidden/>
    <w:unhideWhenUsed/>
    <w:rsid w:val="00697A1C"/>
  </w:style>
  <w:style w:type="numbering" w:customStyle="1" w:styleId="24">
    <w:name w:val="Нет списка24"/>
    <w:next w:val="a2"/>
    <w:uiPriority w:val="99"/>
    <w:semiHidden/>
    <w:unhideWhenUsed/>
    <w:rsid w:val="00697A1C"/>
  </w:style>
  <w:style w:type="numbering" w:customStyle="1" w:styleId="34">
    <w:name w:val="Нет списка34"/>
    <w:next w:val="a2"/>
    <w:uiPriority w:val="99"/>
    <w:semiHidden/>
    <w:unhideWhenUsed/>
    <w:rsid w:val="00697A1C"/>
  </w:style>
  <w:style w:type="numbering" w:customStyle="1" w:styleId="44">
    <w:name w:val="Нет списка44"/>
    <w:next w:val="a2"/>
    <w:uiPriority w:val="99"/>
    <w:semiHidden/>
    <w:unhideWhenUsed/>
    <w:rsid w:val="00697A1C"/>
  </w:style>
  <w:style w:type="numbering" w:customStyle="1" w:styleId="54">
    <w:name w:val="Нет списка54"/>
    <w:next w:val="a2"/>
    <w:uiPriority w:val="99"/>
    <w:semiHidden/>
    <w:unhideWhenUsed/>
    <w:rsid w:val="00697A1C"/>
  </w:style>
  <w:style w:type="numbering" w:customStyle="1" w:styleId="64">
    <w:name w:val="Нет списка64"/>
    <w:next w:val="a2"/>
    <w:uiPriority w:val="99"/>
    <w:semiHidden/>
    <w:unhideWhenUsed/>
    <w:rsid w:val="00697A1C"/>
  </w:style>
  <w:style w:type="numbering" w:customStyle="1" w:styleId="74">
    <w:name w:val="Нет списка74"/>
    <w:next w:val="a2"/>
    <w:uiPriority w:val="99"/>
    <w:semiHidden/>
    <w:unhideWhenUsed/>
    <w:rsid w:val="00697A1C"/>
  </w:style>
  <w:style w:type="numbering" w:customStyle="1" w:styleId="84">
    <w:name w:val="Нет списка84"/>
    <w:next w:val="a2"/>
    <w:uiPriority w:val="99"/>
    <w:semiHidden/>
    <w:unhideWhenUsed/>
    <w:rsid w:val="00697A1C"/>
  </w:style>
  <w:style w:type="numbering" w:customStyle="1" w:styleId="94">
    <w:name w:val="Нет списка94"/>
    <w:next w:val="a2"/>
    <w:uiPriority w:val="99"/>
    <w:semiHidden/>
    <w:unhideWhenUsed/>
    <w:rsid w:val="00697A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39</Pages>
  <Words>9676</Words>
  <Characters>55154</Characters>
  <Application>Microsoft Office Word</Application>
  <DocSecurity>0</DocSecurity>
  <Lines>459</Lines>
  <Paragraphs>129</Paragraphs>
  <ScaleCrop>false</ScaleCrop>
  <Company/>
  <LinksUpToDate>false</LinksUpToDate>
  <CharactersWithSpaces>64701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karnaev</dc:creator>
  <cp:keywords/>
  <dc:description/>
  <cp:lastModifiedBy>KarnaevaNV</cp:lastModifiedBy>
  <cp:revision>5</cp:revision>
  <dcterms:created xsi:type="dcterms:W3CDTF">2026-02-23T01:59:00Z</dcterms:created>
  <dcterms:modified xsi:type="dcterms:W3CDTF">2026-04-30T08:25:00Z</dcterms:modified>
</cp:coreProperties>
</file>